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877F" w14:textId="52F2F827" w:rsidR="00BE114F" w:rsidRPr="00BE114F" w:rsidRDefault="00D32E99" w:rsidP="00BE114F">
      <w:pPr>
        <w:jc w:val="center"/>
        <w:rPr>
          <w:b/>
          <w:bCs/>
        </w:rPr>
      </w:pPr>
      <w:r w:rsidRPr="00D32E99">
        <w:rPr>
          <w:b/>
          <w:bCs/>
        </w:rPr>
        <w:t>MODULISTICA RICHIESTA SPAZIO PER ASSOCIAZIONI CULTURALI</w:t>
      </w:r>
      <w:r w:rsidRPr="00D32E99">
        <w:rPr>
          <w:b/>
          <w:bCs/>
        </w:rPr>
        <w:br/>
      </w:r>
    </w:p>
    <w:p w14:paraId="3976A8C1" w14:textId="51A3DED6" w:rsidR="00D32E99" w:rsidRPr="00E81766" w:rsidRDefault="00D32E99">
      <w:pPr>
        <w:rPr>
          <w:i/>
          <w:iCs/>
        </w:rPr>
      </w:pPr>
      <w:r w:rsidRPr="00E81766">
        <w:rPr>
          <w:i/>
          <w:iCs/>
        </w:rPr>
        <w:t xml:space="preserve">VISTA la Legge n.168 del 9 maggio 1989; VISTA la Legge 240/2010; VISTA la Legge n. 245 del 7 agosto 1990, istitutiva del Politecnico di Bari; </w:t>
      </w:r>
    </w:p>
    <w:p w14:paraId="390DC682" w14:textId="77777777" w:rsidR="00D32E99" w:rsidRPr="00E81766" w:rsidRDefault="00D32E99">
      <w:pPr>
        <w:rPr>
          <w:i/>
          <w:iCs/>
        </w:rPr>
      </w:pPr>
      <w:r w:rsidRPr="00E81766">
        <w:rPr>
          <w:i/>
          <w:iCs/>
        </w:rPr>
        <w:t xml:space="preserve">VISTO lo Statuto del Politecnico di Bari, adottato con D.R. n. 175 del 14 marzo 2019; </w:t>
      </w:r>
    </w:p>
    <w:p w14:paraId="6358858F" w14:textId="60853DF8" w:rsidR="000724A3" w:rsidRPr="00E81766" w:rsidRDefault="00D32E99">
      <w:pPr>
        <w:rPr>
          <w:i/>
          <w:iCs/>
        </w:rPr>
      </w:pPr>
      <w:r w:rsidRPr="00E81766">
        <w:rPr>
          <w:i/>
          <w:iCs/>
        </w:rPr>
        <w:t>VISTA la delibera del Consiglio di Amministrazione nella seduta del 23.12.2021, con la quale sono state approvate le “Linee guida per la concessione in uso di spazi agli studenti e alle associazioni studentesche del Politecnico di Bari”;</w:t>
      </w:r>
    </w:p>
    <w:p w14:paraId="57DB125A" w14:textId="77777777" w:rsidR="00D32E99" w:rsidRPr="00E81766" w:rsidRDefault="00D32E99">
      <w:pPr>
        <w:rPr>
          <w:i/>
          <w:iCs/>
        </w:rPr>
      </w:pPr>
      <w:r w:rsidRPr="00E81766">
        <w:rPr>
          <w:i/>
          <w:iCs/>
        </w:rPr>
        <w:t>VISTO il D.R. 1200 sull’adozione del documento “Linee guida per la concessione in uso di spazi agli studenti e alle associazioni studentesche del Politecnico di Bari”;</w:t>
      </w:r>
    </w:p>
    <w:p w14:paraId="5DD15CAF" w14:textId="77777777" w:rsidR="00BE114F" w:rsidRDefault="00BE114F"/>
    <w:p w14:paraId="66D95798" w14:textId="77777777" w:rsidR="00BE114F" w:rsidRDefault="00D32E99">
      <w:r>
        <w:t>I</w:t>
      </w:r>
      <w:r w:rsidR="00E81766">
        <w:t>l</w:t>
      </w:r>
      <w:r>
        <w:t xml:space="preserve"> sottoscritto _________________________________________nato a __________________ il _________, responsabile dell’associazione culturale/gruppo di studenti ______________________________________, </w:t>
      </w:r>
      <w:r w:rsidR="00BE114F">
        <w:br/>
      </w:r>
    </w:p>
    <w:p w14:paraId="11F54664" w14:textId="205E5606" w:rsidR="00E81766" w:rsidRDefault="00BE114F">
      <w:r w:rsidRPr="00BE114F">
        <w:rPr>
          <w:b/>
          <w:bCs/>
        </w:rPr>
        <w:t>RICHIEDE</w:t>
      </w:r>
      <w:r w:rsidR="00D32E99" w:rsidRPr="00BE114F">
        <w:t xml:space="preserve"> uno spazio/auletta destinato alle finalità </w:t>
      </w:r>
      <w:r w:rsidR="00E81766" w:rsidRPr="00BE114F">
        <w:t>descritte nelle linee guida richiamate</w:t>
      </w:r>
      <w:r>
        <w:t>;</w:t>
      </w:r>
      <w:r>
        <w:br/>
      </w:r>
      <w:r>
        <w:br/>
      </w:r>
      <w:r w:rsidRPr="00BE114F">
        <w:rPr>
          <w:b/>
          <w:bCs/>
        </w:rPr>
        <w:t>DICHIARA</w:t>
      </w:r>
      <w:r w:rsidR="00E81766" w:rsidRPr="00BE114F">
        <w:rPr>
          <w:b/>
          <w:bCs/>
        </w:rPr>
        <w:t xml:space="preserve"> </w:t>
      </w:r>
      <w:r w:rsidR="00E81766" w:rsidRPr="00BE114F">
        <w:t xml:space="preserve">di concorrere in rappresentanza di </w:t>
      </w:r>
      <w:r w:rsidRPr="00BE114F">
        <w:t>un’</w:t>
      </w:r>
      <w:r w:rsidR="00E81766" w:rsidRPr="00BE114F">
        <w:t>associazione culturale composita da studenti del Politecnico di Bari, riconosciut</w:t>
      </w:r>
      <w:r w:rsidRPr="00BE114F">
        <w:t>a</w:t>
      </w:r>
      <w:r w:rsidR="00E81766" w:rsidRPr="00BE114F">
        <w:t xml:space="preserve"> ai sensi dell’art. 3 del Regolamento “Fondi Diritto allo Studio” ex D.R. n. 206 del 31/5/2016 del Politecnico di Bari.</w:t>
      </w:r>
      <w:r w:rsidR="00E81766">
        <w:br/>
      </w:r>
      <w:r w:rsidR="00D32E99">
        <w:br/>
      </w:r>
      <w:r w:rsidRPr="00BE114F">
        <w:rPr>
          <w:b/>
          <w:bCs/>
        </w:rPr>
        <w:t>DICHIARA</w:t>
      </w:r>
      <w:r w:rsidR="00E81766">
        <w:t xml:space="preserve"> di aver letto e compreso il documento adottato dal Politecnico di Bari “Linee guida per la concessione in uso di spazi agli studenti e alle associazioni studentesche del Politecnico di Bari” assumendosi tutte le responsabilità di riferimento.</w:t>
      </w:r>
      <w:r>
        <w:br/>
      </w:r>
    </w:p>
    <w:p w14:paraId="458D822F" w14:textId="77777777" w:rsidR="00E81766" w:rsidRDefault="00E81766">
      <w:r>
        <w:t xml:space="preserve">Data __________, </w:t>
      </w:r>
    </w:p>
    <w:p w14:paraId="44899C8B" w14:textId="77777777" w:rsidR="00BE114F" w:rsidRDefault="00E81766" w:rsidP="00E81766">
      <w:pPr>
        <w:jc w:val="right"/>
      </w:pPr>
      <w:r>
        <w:t>Firma del richiedente:</w:t>
      </w:r>
      <w:r>
        <w:br/>
      </w:r>
      <w:r>
        <w:br/>
      </w:r>
      <w:r>
        <w:br/>
        <w:t>_______________________________</w:t>
      </w:r>
    </w:p>
    <w:p w14:paraId="72A73DA4" w14:textId="7C758C05" w:rsidR="00D32E99" w:rsidRPr="00BE114F" w:rsidRDefault="00D32E99" w:rsidP="00E81766">
      <w:pPr>
        <w:jc w:val="right"/>
        <w:rPr>
          <w:sz w:val="21"/>
          <w:szCs w:val="21"/>
        </w:rPr>
      </w:pPr>
      <w:r>
        <w:br/>
      </w:r>
    </w:p>
    <w:p w14:paraId="51DF4089" w14:textId="26ACF7CB" w:rsidR="00BE114F" w:rsidRPr="00BE114F" w:rsidRDefault="00BE114F" w:rsidP="00BE114F">
      <w:pPr>
        <w:rPr>
          <w:b/>
          <w:bCs/>
          <w:i/>
          <w:iCs/>
          <w:sz w:val="21"/>
          <w:szCs w:val="21"/>
        </w:rPr>
      </w:pPr>
      <w:r w:rsidRPr="00BE114F">
        <w:rPr>
          <w:b/>
          <w:bCs/>
          <w:i/>
          <w:iCs/>
          <w:sz w:val="21"/>
          <w:szCs w:val="21"/>
        </w:rPr>
        <w:t xml:space="preserve">Tale istanza è accompagnata da un documento associativo che relaziona le finalità e attività programmatiche del gruppo che saranno valutate dal Consiglio di Amministrazione in fase di analisi richieste. </w:t>
      </w:r>
      <w:r w:rsidRPr="00BE114F">
        <w:rPr>
          <w:b/>
          <w:bCs/>
          <w:i/>
          <w:iCs/>
          <w:sz w:val="21"/>
          <w:szCs w:val="21"/>
        </w:rPr>
        <w:br/>
      </w:r>
      <w:r w:rsidR="0026738C">
        <w:rPr>
          <w:b/>
          <w:bCs/>
          <w:i/>
          <w:iCs/>
          <w:sz w:val="21"/>
          <w:szCs w:val="21"/>
        </w:rPr>
        <w:t xml:space="preserve">La presente istanza dovrà essere inviata </w:t>
      </w:r>
      <w:r w:rsidRPr="00BE114F">
        <w:rPr>
          <w:b/>
          <w:bCs/>
          <w:i/>
          <w:iCs/>
          <w:sz w:val="21"/>
          <w:szCs w:val="21"/>
        </w:rPr>
        <w:t xml:space="preserve">all’ufficio protocollo del Politecnico di Bari (politecnico.di.bari@legalmail.it) entro il </w:t>
      </w:r>
      <w:r w:rsidR="0026738C">
        <w:rPr>
          <w:b/>
          <w:bCs/>
          <w:i/>
          <w:iCs/>
          <w:sz w:val="21"/>
          <w:szCs w:val="21"/>
        </w:rPr>
        <w:t>28 Febbraio 2022</w:t>
      </w:r>
      <w:r w:rsidRPr="00BE114F">
        <w:rPr>
          <w:b/>
          <w:bCs/>
          <w:i/>
          <w:iCs/>
          <w:sz w:val="21"/>
          <w:szCs w:val="21"/>
        </w:rPr>
        <w:t>.</w:t>
      </w:r>
    </w:p>
    <w:p w14:paraId="589B1E1E" w14:textId="77777777" w:rsidR="00BE114F" w:rsidRDefault="00BE114F" w:rsidP="00E81766">
      <w:pPr>
        <w:jc w:val="right"/>
      </w:pPr>
    </w:p>
    <w:sectPr w:rsidR="00BE11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A3"/>
    <w:rsid w:val="000724A3"/>
    <w:rsid w:val="0026738C"/>
    <w:rsid w:val="00BE114F"/>
    <w:rsid w:val="00D32E99"/>
    <w:rsid w:val="00E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1548"/>
  <w15:chartTrackingRefBased/>
  <w15:docId w15:val="{F78BD248-337C-4C35-B71C-09E0C10B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242</Words>
  <Characters>1679</Characters>
  <Application>Microsoft Office Word</Application>
  <DocSecurity>0</DocSecurity>
  <Lines>24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Carpentiere</dc:creator>
  <cp:keywords/>
  <dc:description/>
  <cp:lastModifiedBy>Gaetano Petruzzelli</cp:lastModifiedBy>
  <cp:revision>3</cp:revision>
  <dcterms:created xsi:type="dcterms:W3CDTF">2022-01-17T14:58:00Z</dcterms:created>
  <dcterms:modified xsi:type="dcterms:W3CDTF">2022-01-18T17:27:00Z</dcterms:modified>
</cp:coreProperties>
</file>