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5BE0" w14:textId="77777777" w:rsidR="000522BD" w:rsidRPr="00A10821" w:rsidRDefault="000522BD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10821">
        <w:rPr>
          <w:rFonts w:ascii="Calibri" w:eastAsia="Times New Roman" w:hAnsi="Calibri" w:cs="Times New Roman"/>
          <w:b/>
          <w:sz w:val="24"/>
          <w:szCs w:val="24"/>
          <w:u w:val="single"/>
        </w:rPr>
        <w:t>Verbale della riunione del Consiglio Corso di Studi LM23 in Ingegneria Civile</w:t>
      </w:r>
    </w:p>
    <w:p w14:paraId="338A8B13" w14:textId="056BED84" w:rsidR="000522BD" w:rsidRPr="00A10821" w:rsidRDefault="00AD06AB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12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dicembre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4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– ore </w:t>
      </w:r>
      <w:r>
        <w:rPr>
          <w:rFonts w:ascii="Calibri" w:eastAsia="Times New Roman" w:hAnsi="Calibri" w:cs="Times New Roman"/>
          <w:sz w:val="24"/>
          <w:szCs w:val="24"/>
        </w:rPr>
        <w:t>9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0</w:t>
      </w:r>
    </w:p>
    <w:p w14:paraId="6506248D" w14:textId="77777777" w:rsidR="000522BD" w:rsidRPr="00A10821" w:rsidRDefault="000522BD" w:rsidP="000522B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sz w:val="24"/>
          <w:szCs w:val="24"/>
        </w:rPr>
      </w:pPr>
    </w:p>
    <w:p w14:paraId="37B52E75" w14:textId="4EBA5524" w:rsidR="000522BD" w:rsidRPr="00A10821" w:rsidRDefault="00C56729" w:rsidP="00DE66C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 xml:space="preserve">La riunione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del CdS della Laurea Magistrale in Ingegneria Civile (LM23)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si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è tenuta online, su</w:t>
      </w:r>
      <w:r w:rsidR="005A74AA" w:rsidRPr="00A10821">
        <w:rPr>
          <w:rFonts w:ascii="Calibri" w:eastAsia="Times New Roman" w:hAnsi="Calibri" w:cs="Times New Roman"/>
          <w:sz w:val="24"/>
          <w:szCs w:val="24"/>
        </w:rPr>
        <w:t>l canale appositamente creato nella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piattaforma MS T</w:t>
      </w:r>
      <w:r w:rsidRPr="00A10821">
        <w:rPr>
          <w:rFonts w:ascii="Calibri" w:eastAsia="Times New Roman" w:hAnsi="Calibri" w:cs="Times New Roman"/>
          <w:sz w:val="24"/>
          <w:szCs w:val="24"/>
        </w:rPr>
        <w:t>eams</w:t>
      </w:r>
      <w:r w:rsidR="008C1A05" w:rsidRPr="00A10821">
        <w:rPr>
          <w:rFonts w:ascii="Calibri" w:eastAsia="Times New Roman" w:hAnsi="Calibri" w:cs="Times New Roman"/>
          <w:sz w:val="24"/>
          <w:szCs w:val="24"/>
        </w:rPr>
        <w:t>,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il giorno 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giovedì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D06AB">
        <w:rPr>
          <w:rFonts w:ascii="Calibri" w:eastAsia="Times New Roman" w:hAnsi="Calibri" w:cs="Times New Roman"/>
          <w:sz w:val="24"/>
          <w:szCs w:val="24"/>
        </w:rPr>
        <w:t>12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D06AB">
        <w:rPr>
          <w:rFonts w:ascii="Calibri" w:eastAsia="Times New Roman" w:hAnsi="Calibri" w:cs="Times New Roman"/>
          <w:sz w:val="24"/>
          <w:szCs w:val="24"/>
        </w:rPr>
        <w:t>dicembre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4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alle ore </w:t>
      </w:r>
      <w:r w:rsidR="00AD06AB">
        <w:rPr>
          <w:rFonts w:ascii="Calibri" w:eastAsia="Times New Roman" w:hAnsi="Calibri" w:cs="Times New Roman"/>
          <w:sz w:val="24"/>
          <w:szCs w:val="24"/>
        </w:rPr>
        <w:t>9</w:t>
      </w:r>
      <w:r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Pr="00A10821">
        <w:rPr>
          <w:rFonts w:ascii="Calibri" w:eastAsia="Times New Roman" w:hAnsi="Calibri" w:cs="Times New Roman"/>
          <w:sz w:val="24"/>
          <w:szCs w:val="24"/>
        </w:rPr>
        <w:t>0.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Alla riunione sono presenti i docenti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G. Elia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(coordinatore), 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>S. Ruggieri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 xml:space="preserve">, S. Coropulis,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F. Di Liddo, V. Totaro, </w:t>
      </w:r>
      <w:r w:rsidR="0069490E">
        <w:rPr>
          <w:rFonts w:ascii="Calibri" w:eastAsia="Times New Roman" w:hAnsi="Calibri" w:cs="Times New Roman"/>
          <w:sz w:val="24"/>
          <w:szCs w:val="24"/>
        </w:rPr>
        <w:t>R. Ragone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, G. Uva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, F. De Serio,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la sig.ra Annalisa Volpicella (segreteria didattica DICATECh)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ed i rappresentant</w:t>
      </w:r>
      <w:r w:rsidR="0069490E">
        <w:rPr>
          <w:rFonts w:ascii="Calibri" w:eastAsia="Times New Roman" w:hAnsi="Calibri" w:cs="Times New Roman"/>
          <w:sz w:val="24"/>
          <w:szCs w:val="24"/>
        </w:rPr>
        <w:t>i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degli studenti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F. 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>Buongiorno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e P. Giuliani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Hanno giustificato la loro assenza i prof.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M. Ottomanelli (coordinatore vicario),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L. Caggiani,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L. La Ragione,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G. Balacco. L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a sig.ra Annalisa Volpicella</w:t>
      </w:r>
      <w:r w:rsidR="00271A41" w:rsidRPr="00A10821">
        <w:rPr>
          <w:rFonts w:ascii="Calibri" w:eastAsia="Times New Roman" w:hAnsi="Calibri" w:cs="Times New Roman"/>
          <w:sz w:val="24"/>
          <w:szCs w:val="24"/>
        </w:rPr>
        <w:t xml:space="preserve"> funge da segretario verbalizzante.</w:t>
      </w:r>
    </w:p>
    <w:p w14:paraId="10852700" w14:textId="6530040E" w:rsidR="00263CE9" w:rsidRPr="00A10821" w:rsidRDefault="00C56729" w:rsidP="00C6277C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>I</w:t>
      </w:r>
      <w:r w:rsidR="0069490E">
        <w:rPr>
          <w:rFonts w:ascii="Calibri" w:eastAsia="Times New Roman" w:hAnsi="Calibri" w:cs="Times New Roman"/>
          <w:sz w:val="24"/>
          <w:szCs w:val="24"/>
        </w:rPr>
        <w:t>l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punt</w:t>
      </w:r>
      <w:r w:rsidR="0069490E">
        <w:rPr>
          <w:rFonts w:ascii="Calibri" w:eastAsia="Times New Roman" w:hAnsi="Calibri" w:cs="Times New Roman"/>
          <w:sz w:val="24"/>
          <w:szCs w:val="24"/>
        </w:rPr>
        <w:t>o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96F5B" w:rsidRPr="00A10821">
        <w:rPr>
          <w:rFonts w:ascii="Calibri" w:eastAsia="Times New Roman" w:hAnsi="Calibri" w:cs="Times New Roman"/>
          <w:sz w:val="24"/>
          <w:szCs w:val="24"/>
        </w:rPr>
        <w:t>discuss</w:t>
      </w:r>
      <w:r w:rsidR="0069490E">
        <w:rPr>
          <w:rFonts w:ascii="Calibri" w:eastAsia="Times New Roman" w:hAnsi="Calibri" w:cs="Times New Roman"/>
          <w:sz w:val="24"/>
          <w:szCs w:val="24"/>
        </w:rPr>
        <w:t>o</w:t>
      </w:r>
      <w:r w:rsidR="00796F5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all’ordine del giorno </w:t>
      </w:r>
      <w:r w:rsidR="0069490E">
        <w:rPr>
          <w:rFonts w:ascii="Calibri" w:eastAsia="Times New Roman" w:hAnsi="Calibri" w:cs="Times New Roman"/>
          <w:sz w:val="24"/>
          <w:szCs w:val="24"/>
        </w:rPr>
        <w:t>ha riguardato l’</w:t>
      </w:r>
      <w:r w:rsidR="0069490E">
        <w:rPr>
          <w:rFonts w:ascii="Calibri" w:eastAsia="Times New Roman" w:hAnsi="Calibri" w:cs="Segoe UI"/>
          <w:sz w:val="24"/>
          <w:szCs w:val="24"/>
        </w:rPr>
        <w:t xml:space="preserve">approvazione del </w:t>
      </w:r>
      <w:r w:rsidR="00265DE4">
        <w:rPr>
          <w:rFonts w:ascii="Calibri" w:eastAsia="Times New Roman" w:hAnsi="Calibri" w:cs="Segoe UI"/>
          <w:sz w:val="24"/>
          <w:szCs w:val="24"/>
        </w:rPr>
        <w:t>c</w:t>
      </w:r>
      <w:r w:rsidR="00D135D4" w:rsidRPr="00A10821">
        <w:rPr>
          <w:rFonts w:ascii="Calibri" w:eastAsia="Times New Roman" w:hAnsi="Calibri" w:cs="Segoe UI"/>
          <w:sz w:val="24"/>
          <w:szCs w:val="24"/>
        </w:rPr>
        <w:t>omment</w:t>
      </w:r>
      <w:r w:rsidR="0069490E">
        <w:rPr>
          <w:rFonts w:ascii="Calibri" w:eastAsia="Times New Roman" w:hAnsi="Calibri" w:cs="Segoe UI"/>
          <w:sz w:val="24"/>
          <w:szCs w:val="24"/>
        </w:rPr>
        <w:t>o</w:t>
      </w:r>
      <w:r w:rsidR="00D135D4" w:rsidRPr="00A10821">
        <w:rPr>
          <w:rFonts w:ascii="Calibri" w:eastAsia="Times New Roman" w:hAnsi="Calibri" w:cs="Segoe UI"/>
          <w:sz w:val="24"/>
          <w:szCs w:val="24"/>
        </w:rPr>
        <w:t xml:space="preserve"> alle schede SMA</w:t>
      </w:r>
      <w:r w:rsidR="00A10821">
        <w:rPr>
          <w:rFonts w:ascii="Calibri" w:eastAsia="Times New Roman" w:hAnsi="Calibri" w:cs="Segoe UI"/>
          <w:sz w:val="24"/>
          <w:szCs w:val="24"/>
        </w:rPr>
        <w:t xml:space="preserve"> 2024</w:t>
      </w:r>
      <w:r w:rsidR="0069490E">
        <w:rPr>
          <w:rFonts w:ascii="Calibri" w:eastAsia="Times New Roman" w:hAnsi="Calibri" w:cs="Segoe UI"/>
          <w:sz w:val="24"/>
          <w:szCs w:val="24"/>
        </w:rPr>
        <w:t>.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277C">
        <w:rPr>
          <w:sz w:val="24"/>
          <w:szCs w:val="24"/>
        </w:rPr>
        <w:t xml:space="preserve">Partecipa al Consiglio del CdS </w:t>
      </w:r>
      <w:r w:rsidR="00C6277C" w:rsidRPr="00A10821">
        <w:rPr>
          <w:sz w:val="24"/>
          <w:szCs w:val="24"/>
        </w:rPr>
        <w:t>la Delegata all’Internazionalizzazione e Coordinamento Erasmus Area Civile Ambientale, prof.ssa De Serio</w:t>
      </w:r>
      <w:r w:rsidR="00C6277C">
        <w:rPr>
          <w:sz w:val="24"/>
          <w:szCs w:val="24"/>
        </w:rPr>
        <w:t xml:space="preserve">. </w:t>
      </w:r>
      <w:r w:rsidR="00FF272A" w:rsidRPr="00A10821">
        <w:rPr>
          <w:sz w:val="24"/>
          <w:szCs w:val="24"/>
        </w:rPr>
        <w:t>Il coordinatore</w:t>
      </w:r>
      <w:r w:rsidR="0071595A" w:rsidRPr="00A10821">
        <w:rPr>
          <w:sz w:val="24"/>
          <w:szCs w:val="24"/>
        </w:rPr>
        <w:t xml:space="preserve">, prof. </w:t>
      </w:r>
      <w:r w:rsidR="00157272" w:rsidRPr="00A10821">
        <w:rPr>
          <w:sz w:val="24"/>
          <w:szCs w:val="24"/>
        </w:rPr>
        <w:t>Elia</w:t>
      </w:r>
      <w:r w:rsidR="0071595A" w:rsidRPr="00A10821">
        <w:rPr>
          <w:sz w:val="24"/>
          <w:szCs w:val="24"/>
        </w:rPr>
        <w:t>,</w:t>
      </w:r>
      <w:r w:rsidR="0069490E">
        <w:rPr>
          <w:sz w:val="24"/>
          <w:szCs w:val="24"/>
        </w:rPr>
        <w:t xml:space="preserve"> </w:t>
      </w:r>
      <w:r w:rsidR="00263CE9" w:rsidRPr="00A10821">
        <w:rPr>
          <w:sz w:val="24"/>
          <w:szCs w:val="24"/>
        </w:rPr>
        <w:t>presenta</w:t>
      </w:r>
      <w:r w:rsidR="008C1A05" w:rsidRPr="00A10821">
        <w:rPr>
          <w:sz w:val="24"/>
          <w:szCs w:val="24"/>
        </w:rPr>
        <w:t xml:space="preserve"> </w:t>
      </w:r>
      <w:r w:rsidR="0069490E" w:rsidRPr="002E188E">
        <w:rPr>
          <w:sz w:val="24"/>
          <w:szCs w:val="24"/>
        </w:rPr>
        <w:t>il commento dettagliato alle SMA 2024 approntato dal Gruppo di Riesame</w:t>
      </w:r>
      <w:r w:rsidR="0069490E">
        <w:rPr>
          <w:sz w:val="24"/>
          <w:szCs w:val="24"/>
        </w:rPr>
        <w:t xml:space="preserve"> e per il quale è stato ricevuto l’audit da parte del PQA. </w:t>
      </w:r>
      <w:r w:rsidR="00C6277C">
        <w:rPr>
          <w:sz w:val="24"/>
          <w:szCs w:val="24"/>
        </w:rPr>
        <w:t>Tale audit non ha segnalato alcun problema nel commento alle SMA, che pertanto non vengono modificate e portate in approvazione al CdD del 16/12/2024.</w:t>
      </w:r>
    </w:p>
    <w:p w14:paraId="05384A62" w14:textId="0EB3B786" w:rsidR="009C2DB9" w:rsidRPr="00A10821" w:rsidRDefault="009C2DB9" w:rsidP="00DE66CC">
      <w:pPr>
        <w:spacing w:after="0" w:line="360" w:lineRule="auto"/>
        <w:jc w:val="both"/>
        <w:rPr>
          <w:sz w:val="24"/>
          <w:szCs w:val="24"/>
        </w:rPr>
      </w:pPr>
    </w:p>
    <w:p w14:paraId="79C188E8" w14:textId="19819D6F" w:rsidR="007B7CCD" w:rsidRPr="00A10821" w:rsidRDefault="007B7CCD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riunione termina alle 1</w:t>
      </w:r>
      <w:r w:rsidR="0069490E">
        <w:rPr>
          <w:sz w:val="24"/>
          <w:szCs w:val="24"/>
        </w:rPr>
        <w:t>0</w:t>
      </w:r>
      <w:r w:rsidRPr="00A10821">
        <w:rPr>
          <w:sz w:val="24"/>
          <w:szCs w:val="24"/>
        </w:rPr>
        <w:t>:</w:t>
      </w:r>
      <w:r w:rsidR="008C1A05" w:rsidRPr="00A10821">
        <w:rPr>
          <w:sz w:val="24"/>
          <w:szCs w:val="24"/>
        </w:rPr>
        <w:t>30</w:t>
      </w:r>
      <w:r w:rsidRPr="00A10821">
        <w:rPr>
          <w:sz w:val="24"/>
          <w:szCs w:val="24"/>
        </w:rPr>
        <w:t>.</w:t>
      </w:r>
    </w:p>
    <w:p w14:paraId="10AE12C9" w14:textId="37962059" w:rsidR="001A1842" w:rsidRPr="00A10821" w:rsidRDefault="00271A41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presente verbale è letto e sottoscritto.</w:t>
      </w:r>
    </w:p>
    <w:p w14:paraId="01136F15" w14:textId="3A76756F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Bari, </w:t>
      </w:r>
      <w:r w:rsidR="008C1A05" w:rsidRPr="00A10821">
        <w:rPr>
          <w:sz w:val="24"/>
          <w:szCs w:val="24"/>
        </w:rPr>
        <w:t>1</w:t>
      </w:r>
      <w:r w:rsidR="00B16E68">
        <w:rPr>
          <w:sz w:val="24"/>
          <w:szCs w:val="24"/>
        </w:rPr>
        <w:t>2</w:t>
      </w:r>
      <w:r w:rsidRPr="00A10821">
        <w:rPr>
          <w:sz w:val="24"/>
          <w:szCs w:val="24"/>
        </w:rPr>
        <w:t>/</w:t>
      </w:r>
      <w:r w:rsidR="00263CE9" w:rsidRPr="00A10821">
        <w:rPr>
          <w:sz w:val="24"/>
          <w:szCs w:val="24"/>
        </w:rPr>
        <w:t>1</w:t>
      </w:r>
      <w:r w:rsidR="0069490E">
        <w:rPr>
          <w:sz w:val="24"/>
          <w:szCs w:val="24"/>
        </w:rPr>
        <w:t>2</w:t>
      </w:r>
      <w:r w:rsidRPr="00A10821">
        <w:rPr>
          <w:sz w:val="24"/>
          <w:szCs w:val="24"/>
        </w:rPr>
        <w:t>/202</w:t>
      </w:r>
      <w:r w:rsidR="008C1A05" w:rsidRPr="00A10821">
        <w:rPr>
          <w:sz w:val="24"/>
          <w:szCs w:val="24"/>
        </w:rPr>
        <w:t>4</w:t>
      </w:r>
    </w:p>
    <w:p w14:paraId="772E847F" w14:textId="77777777" w:rsidR="00DE66CC" w:rsidRDefault="00DE66CC" w:rsidP="00DE66CC">
      <w:pPr>
        <w:spacing w:after="0" w:line="360" w:lineRule="auto"/>
        <w:jc w:val="both"/>
        <w:rPr>
          <w:sz w:val="24"/>
          <w:szCs w:val="24"/>
        </w:rPr>
      </w:pPr>
    </w:p>
    <w:p w14:paraId="619925BC" w14:textId="1B37E73C" w:rsidR="001A1842" w:rsidRPr="00A10821" w:rsidRDefault="001F018C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5E6BFFD4" wp14:editId="27C99453">
            <wp:simplePos x="0" y="0"/>
            <wp:positionH relativeFrom="column">
              <wp:posOffset>-3633</wp:posOffset>
            </wp:positionH>
            <wp:positionV relativeFrom="paragraph">
              <wp:posOffset>161264</wp:posOffset>
            </wp:positionV>
            <wp:extent cx="2143125" cy="4095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35032" r="9923" b="29936"/>
                    <a:stretch/>
                  </pic:blipFill>
                  <pic:spPr bwMode="auto"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 w:rsidRPr="00A10821">
        <w:rPr>
          <w:sz w:val="24"/>
          <w:szCs w:val="24"/>
        </w:rPr>
        <w:t xml:space="preserve">Il coordinatore – </w:t>
      </w:r>
      <w:r w:rsidR="008C1A05" w:rsidRPr="00A10821">
        <w:rPr>
          <w:sz w:val="24"/>
          <w:szCs w:val="24"/>
        </w:rPr>
        <w:t>Gaetano Elia</w:t>
      </w:r>
      <w:r w:rsidR="001A1842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8C1A05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A80C45">
        <w:rPr>
          <w:sz w:val="24"/>
          <w:szCs w:val="24"/>
        </w:rPr>
        <w:t>La</w:t>
      </w:r>
      <w:r w:rsidR="001A1842" w:rsidRPr="00A10821">
        <w:rPr>
          <w:sz w:val="24"/>
          <w:szCs w:val="24"/>
        </w:rPr>
        <w:t xml:space="preserve"> 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>segret</w:t>
      </w:r>
      <w:r w:rsidR="00A80C45">
        <w:rPr>
          <w:rFonts w:ascii="Calibri" w:eastAsia="Times New Roman" w:hAnsi="Calibri" w:cs="Times New Roman"/>
          <w:sz w:val="24"/>
          <w:szCs w:val="24"/>
        </w:rPr>
        <w:t>aria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80C45">
        <w:rPr>
          <w:rFonts w:ascii="Calibri" w:eastAsia="Times New Roman" w:hAnsi="Calibri" w:cs="Times New Roman"/>
          <w:sz w:val="24"/>
          <w:szCs w:val="24"/>
        </w:rPr>
        <w:t>– Annalisa Volpicella</w:t>
      </w:r>
    </w:p>
    <w:p w14:paraId="4B498479" w14:textId="77777777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____________________________________</w:t>
      </w:r>
      <w:r w:rsidRPr="00A10821">
        <w:rPr>
          <w:sz w:val="24"/>
          <w:szCs w:val="24"/>
        </w:rPr>
        <w:tab/>
      </w:r>
      <w:r w:rsidRPr="00A10821">
        <w:rPr>
          <w:sz w:val="24"/>
          <w:szCs w:val="24"/>
        </w:rPr>
        <w:tab/>
        <w:t>_________________________________</w:t>
      </w:r>
    </w:p>
    <w:sectPr w:rsidR="001A1842" w:rsidRPr="00A10821" w:rsidSect="00B96E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50BBE"/>
    <w:multiLevelType w:val="hybridMultilevel"/>
    <w:tmpl w:val="4A2CE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471F"/>
    <w:multiLevelType w:val="multilevel"/>
    <w:tmpl w:val="4FF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300511">
    <w:abstractNumId w:val="1"/>
  </w:num>
  <w:num w:numId="2" w16cid:durableId="15749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729"/>
    <w:rsid w:val="00023637"/>
    <w:rsid w:val="000522BD"/>
    <w:rsid w:val="00052E45"/>
    <w:rsid w:val="00092FBF"/>
    <w:rsid w:val="000D235B"/>
    <w:rsid w:val="00113BB3"/>
    <w:rsid w:val="001224EC"/>
    <w:rsid w:val="00145505"/>
    <w:rsid w:val="00157272"/>
    <w:rsid w:val="001A1842"/>
    <w:rsid w:val="001B5298"/>
    <w:rsid w:val="001D3F01"/>
    <w:rsid w:val="001E7B2E"/>
    <w:rsid w:val="001F018C"/>
    <w:rsid w:val="00233423"/>
    <w:rsid w:val="00263CE9"/>
    <w:rsid w:val="00265DE4"/>
    <w:rsid w:val="00271A41"/>
    <w:rsid w:val="002B3A42"/>
    <w:rsid w:val="002C18B3"/>
    <w:rsid w:val="002E188E"/>
    <w:rsid w:val="00320947"/>
    <w:rsid w:val="00347223"/>
    <w:rsid w:val="003A1B54"/>
    <w:rsid w:val="003F7355"/>
    <w:rsid w:val="00434AC0"/>
    <w:rsid w:val="00435DF0"/>
    <w:rsid w:val="00443A2C"/>
    <w:rsid w:val="0044400F"/>
    <w:rsid w:val="0045610B"/>
    <w:rsid w:val="0051558B"/>
    <w:rsid w:val="00552D6D"/>
    <w:rsid w:val="00590CD1"/>
    <w:rsid w:val="005A74AA"/>
    <w:rsid w:val="005C24C9"/>
    <w:rsid w:val="005C69E9"/>
    <w:rsid w:val="0060317F"/>
    <w:rsid w:val="0069490E"/>
    <w:rsid w:val="0071595A"/>
    <w:rsid w:val="00715F58"/>
    <w:rsid w:val="00720425"/>
    <w:rsid w:val="0073075F"/>
    <w:rsid w:val="00741F8E"/>
    <w:rsid w:val="00796F5B"/>
    <w:rsid w:val="007B7CCD"/>
    <w:rsid w:val="007D57AC"/>
    <w:rsid w:val="007E4C89"/>
    <w:rsid w:val="00885959"/>
    <w:rsid w:val="008B79AC"/>
    <w:rsid w:val="008C1A05"/>
    <w:rsid w:val="008C1DF1"/>
    <w:rsid w:val="00923075"/>
    <w:rsid w:val="009C2DB9"/>
    <w:rsid w:val="00A10821"/>
    <w:rsid w:val="00A73168"/>
    <w:rsid w:val="00A80C45"/>
    <w:rsid w:val="00AA5FB5"/>
    <w:rsid w:val="00AD06AB"/>
    <w:rsid w:val="00B16E68"/>
    <w:rsid w:val="00B61130"/>
    <w:rsid w:val="00B72D63"/>
    <w:rsid w:val="00B96EC9"/>
    <w:rsid w:val="00BA45A5"/>
    <w:rsid w:val="00BD3987"/>
    <w:rsid w:val="00BE0B46"/>
    <w:rsid w:val="00C56729"/>
    <w:rsid w:val="00C6277C"/>
    <w:rsid w:val="00C86D3F"/>
    <w:rsid w:val="00C90F04"/>
    <w:rsid w:val="00CC5E13"/>
    <w:rsid w:val="00CF6F71"/>
    <w:rsid w:val="00D135D4"/>
    <w:rsid w:val="00D818DF"/>
    <w:rsid w:val="00D91C12"/>
    <w:rsid w:val="00D93C11"/>
    <w:rsid w:val="00DB0B9A"/>
    <w:rsid w:val="00DB113E"/>
    <w:rsid w:val="00DE66CC"/>
    <w:rsid w:val="00E03DDB"/>
    <w:rsid w:val="00E253C3"/>
    <w:rsid w:val="00E71978"/>
    <w:rsid w:val="00EA38B6"/>
    <w:rsid w:val="00EC6CBB"/>
    <w:rsid w:val="00ED7529"/>
    <w:rsid w:val="00F071E5"/>
    <w:rsid w:val="00F11A2F"/>
    <w:rsid w:val="00F17375"/>
    <w:rsid w:val="00F17B1C"/>
    <w:rsid w:val="00F45CBE"/>
    <w:rsid w:val="00F61D9C"/>
    <w:rsid w:val="00F97C2A"/>
    <w:rsid w:val="00FD4195"/>
    <w:rsid w:val="00FD7BBB"/>
    <w:rsid w:val="00FE17BF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F560C"/>
  <w15:docId w15:val="{245BE0CF-8298-4CB9-AA26-DB334B9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y12tlx39">
    <w:name w:val="mark0y12tlx39"/>
    <w:basedOn w:val="Carpredefinitoparagrafo"/>
    <w:rsid w:val="00FE17BF"/>
  </w:style>
  <w:style w:type="character" w:customStyle="1" w:styleId="mark2tl10xnxh">
    <w:name w:val="mark2tl10xnxh"/>
    <w:basedOn w:val="Carpredefinitoparagrafo"/>
    <w:rsid w:val="00FE17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18C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e"/>
    <w:rsid w:val="007E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61D9C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9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A675479B5C744AC1AC4148A4EEE5A" ma:contentTypeVersion="4" ma:contentTypeDescription="Creare un nuovo documento." ma:contentTypeScope="" ma:versionID="a9389344a92fccb06dc2db7f94e67cb2">
  <xsd:schema xmlns:xsd="http://www.w3.org/2001/XMLSchema" xmlns:xs="http://www.w3.org/2001/XMLSchema" xmlns:p="http://schemas.microsoft.com/office/2006/metadata/properties" xmlns:ns2="3779e4d9-3655-48d1-b500-4c8bd83efdff" targetNamespace="http://schemas.microsoft.com/office/2006/metadata/properties" ma:root="true" ma:fieldsID="0a24e87d1e3f7cf24499a57c3b33ab11" ns2:_="">
    <xsd:import namespace="3779e4d9-3655-48d1-b500-4c8bd83e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e4d9-3655-48d1-b500-4c8bd83ef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B800B5-BA58-4B67-9F3B-1660329BE092}"/>
</file>

<file path=customXml/itemProps2.xml><?xml version="1.0" encoding="utf-8"?>
<ds:datastoreItem xmlns:ds="http://schemas.openxmlformats.org/officeDocument/2006/customXml" ds:itemID="{F46E1E9B-3894-4A8E-BB3F-15E1586FCAE6}"/>
</file>

<file path=customXml/itemProps3.xml><?xml version="1.0" encoding="utf-8"?>
<ds:datastoreItem xmlns:ds="http://schemas.openxmlformats.org/officeDocument/2006/customXml" ds:itemID="{059E0BCC-7057-4252-9CB7-4C3FF76EED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Elia</dc:creator>
  <cp:lastModifiedBy>Prof.. Gaetano Elia</cp:lastModifiedBy>
  <cp:revision>26</cp:revision>
  <dcterms:created xsi:type="dcterms:W3CDTF">2023-11-21T09:25:00Z</dcterms:created>
  <dcterms:modified xsi:type="dcterms:W3CDTF">2025-01-08T10:44:00Z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0x010100752A675479B5C744AC1AC4148A4EEE5A</vt:lpwstr>
  </property>
</Properties>
</file>