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E17" w:rsidRPr="0044324E" w:rsidRDefault="0044324E" w:rsidP="0044324E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noProof/>
          <w:sz w:val="22"/>
          <w:szCs w:val="22"/>
          <w:lang w:val="en-GB"/>
        </w:rPr>
        <w:drawing>
          <wp:anchor distT="0" distB="0" distL="114300" distR="114300" simplePos="0" relativeHeight="251658240" behindDoc="1" locked="0" layoutInCell="1" allowOverlap="1" wp14:anchorId="4FD286BB" wp14:editId="5A87956A">
            <wp:simplePos x="0" y="0"/>
            <wp:positionH relativeFrom="column">
              <wp:posOffset>3827976</wp:posOffset>
            </wp:positionH>
            <wp:positionV relativeFrom="paragraph">
              <wp:posOffset>-314081</wp:posOffset>
            </wp:positionV>
            <wp:extent cx="1394460" cy="678180"/>
            <wp:effectExtent l="0" t="0" r="0" b="7620"/>
            <wp:wrapNone/>
            <wp:docPr id="1" name="Immagine 1" descr="C:\Users\Logoteto\AppData\Local\Microsoft\Windows\Temporary Internet Files\Content.IE5\XYK8NYNC\Politecnico logo vett_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Logoteto\AppData\Local\Microsoft\Windows\Temporary Internet Files\Content.IE5\XYK8NYNC\Politecnico logo vett_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24E">
        <w:rPr>
          <w:rFonts w:asciiTheme="minorHAnsi" w:hAnsiTheme="minorHAnsi" w:cstheme="minorBidi"/>
          <w:b/>
          <w:color w:val="1F497D"/>
          <w:lang w:val="en-GB"/>
        </w:rPr>
        <w:t xml:space="preserve">Host Organisation logo </w:t>
      </w:r>
      <w:r w:rsidR="00F67E17" w:rsidRPr="0044324E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="00F67E17" w:rsidRPr="0044324E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44324E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44324E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44324E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44324E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44324E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44324E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44324E">
        <w:rPr>
          <w:rFonts w:asciiTheme="minorHAnsi" w:hAnsiTheme="minorHAnsi" w:cstheme="minorBidi"/>
          <w:b/>
          <w:color w:val="1F497D"/>
          <w:lang w:val="en-GB"/>
        </w:rPr>
        <w:tab/>
      </w:r>
      <w:r w:rsidR="00F67E17" w:rsidRPr="0044324E">
        <w:rPr>
          <w:rFonts w:asciiTheme="minorHAnsi" w:hAnsiTheme="minorHAnsi" w:cstheme="minorBidi"/>
          <w:b/>
          <w:color w:val="1F497D"/>
          <w:lang w:val="en-GB"/>
        </w:rPr>
        <w:tab/>
      </w:r>
    </w:p>
    <w:p w:rsidR="00F67E17" w:rsidRPr="0044324E" w:rsidRDefault="00F67E17" w:rsidP="00F67E17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44324E" w:rsidRPr="0044324E" w:rsidRDefault="0044324E" w:rsidP="0046458B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p w:rsidR="0046458B" w:rsidRPr="0044324E" w:rsidRDefault="00162DB2" w:rsidP="0046458B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>TRAINEESHIP</w:t>
      </w:r>
      <w:r w:rsidR="00C62C5C"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 xml:space="preserve"> RECORD BOOK</w:t>
      </w:r>
    </w:p>
    <w:p w:rsidR="0044324E" w:rsidRPr="0044324E" w:rsidRDefault="0044324E" w:rsidP="0046458B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p w:rsidR="0046458B" w:rsidRPr="0044324E" w:rsidRDefault="0044324E" w:rsidP="004A4337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Provided to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 xml:space="preserve"> (name</w:t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 xml:space="preserve"> and surname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>)</w:t>
      </w:r>
      <w:r w:rsidR="0046458B" w:rsidRPr="0044324E">
        <w:rPr>
          <w:rFonts w:asciiTheme="minorHAnsi" w:hAnsiTheme="minorHAnsi" w:cstheme="minorBidi"/>
          <w:b/>
          <w:color w:val="1F497D"/>
          <w:lang w:val="en-GB"/>
        </w:rPr>
        <w:t>______________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>_______</w:t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>_____________________</w:t>
      </w:r>
    </w:p>
    <w:p w:rsidR="0046458B" w:rsidRPr="0044324E" w:rsidRDefault="0046458B" w:rsidP="004A4337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Born in _______________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>_______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>on______________________________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>______</w:t>
      </w:r>
    </w:p>
    <w:p w:rsidR="0046458B" w:rsidRPr="0044324E" w:rsidRDefault="0046458B" w:rsidP="004A4337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Resident in____________________________________________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>_____________</w:t>
      </w:r>
    </w:p>
    <w:p w:rsidR="009D30B9" w:rsidRPr="0044324E" w:rsidRDefault="007F2BDB" w:rsidP="004A4337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T</w:t>
      </w:r>
      <w:r w:rsidR="008E5739" w:rsidRPr="0044324E">
        <w:rPr>
          <w:rFonts w:asciiTheme="minorHAnsi" w:hAnsiTheme="minorHAnsi" w:cstheme="minorBidi"/>
          <w:b/>
          <w:color w:val="1F497D"/>
          <w:lang w:val="en-GB"/>
        </w:rPr>
        <w:t>h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 xml:space="preserve">ree years 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>degree course</w:t>
      </w:r>
      <w:r w:rsidR="006F14E2" w:rsidRPr="0044324E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</w:t>
      </w:r>
    </w:p>
    <w:p w:rsidR="009D30B9" w:rsidRPr="0044324E" w:rsidRDefault="006F14E2" w:rsidP="004A4337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Master</w:t>
      </w:r>
      <w:r w:rsidR="007F2BDB" w:rsidRPr="0044324E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="0094632A">
        <w:rPr>
          <w:rFonts w:asciiTheme="minorHAnsi" w:hAnsiTheme="minorHAnsi" w:cstheme="minorBidi"/>
          <w:b/>
          <w:color w:val="1F497D"/>
          <w:lang w:val="en-GB"/>
        </w:rPr>
        <w:t>of Science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 xml:space="preserve"> ______________________________________________________</w:t>
      </w:r>
    </w:p>
    <w:p w:rsidR="0046458B" w:rsidRPr="0044324E" w:rsidRDefault="0046458B" w:rsidP="004A4337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Agreement No. ____________ date ______/______/20______</w:t>
      </w:r>
    </w:p>
    <w:p w:rsidR="009D30B9" w:rsidRPr="0044324E" w:rsidRDefault="0046458B" w:rsidP="004A4337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 xml:space="preserve">Host </w:t>
      </w:r>
      <w:r w:rsidR="007F2BDB" w:rsidRPr="0044324E">
        <w:rPr>
          <w:rFonts w:asciiTheme="minorHAnsi" w:hAnsiTheme="minorHAnsi" w:cstheme="minorBidi"/>
          <w:b/>
          <w:color w:val="1F497D"/>
          <w:lang w:val="en-GB"/>
        </w:rPr>
        <w:t>Organi</w:t>
      </w:r>
      <w:r w:rsidR="0044324E" w:rsidRPr="0044324E">
        <w:rPr>
          <w:rFonts w:asciiTheme="minorHAnsi" w:hAnsiTheme="minorHAnsi" w:cstheme="minorBidi"/>
          <w:b/>
          <w:color w:val="1F497D"/>
          <w:lang w:val="en-GB"/>
        </w:rPr>
        <w:t>sa</w:t>
      </w:r>
      <w:r w:rsidR="007F2BDB" w:rsidRPr="0044324E">
        <w:rPr>
          <w:rFonts w:asciiTheme="minorHAnsi" w:hAnsiTheme="minorHAnsi" w:cstheme="minorBidi"/>
          <w:b/>
          <w:color w:val="1F497D"/>
          <w:lang w:val="en-GB"/>
        </w:rPr>
        <w:t>tion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 xml:space="preserve"> ____________________________________________________</w:t>
      </w:r>
    </w:p>
    <w:p w:rsidR="0046458B" w:rsidRPr="0044324E" w:rsidRDefault="009D30B9" w:rsidP="004A4337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Ad</w:t>
      </w:r>
      <w:r w:rsidR="0044324E" w:rsidRPr="0044324E">
        <w:rPr>
          <w:rFonts w:asciiTheme="minorHAnsi" w:hAnsiTheme="minorHAnsi" w:cstheme="minorBidi"/>
          <w:b/>
          <w:color w:val="1F497D"/>
          <w:lang w:val="en-GB"/>
        </w:rPr>
        <w:t>d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>ress</w:t>
      </w:r>
      <w:r w:rsidR="0046458B"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>_____________________________________________________</w:t>
      </w:r>
    </w:p>
    <w:p w:rsidR="009D30B9" w:rsidRPr="0044324E" w:rsidRDefault="0044324E" w:rsidP="004A4337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Traineeship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 xml:space="preserve"> headquarters</w:t>
      </w:r>
      <w:r w:rsidR="009D30B9"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 xml:space="preserve"> </w:t>
      </w:r>
      <w:r w:rsidR="009D30B9"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</w:t>
      </w:r>
    </w:p>
    <w:p w:rsidR="009D30B9" w:rsidRPr="0044324E" w:rsidRDefault="009D30B9" w:rsidP="004A4337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Tutor _______________________________________________________________</w:t>
      </w:r>
    </w:p>
    <w:p w:rsidR="0046458B" w:rsidRPr="0044324E" w:rsidRDefault="0046458B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sz w:val="36"/>
          <w:szCs w:val="36"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244"/>
      </w:tblGrid>
      <w:tr w:rsidR="0046458B" w:rsidRPr="0044324E" w:rsidTr="00A77521">
        <w:trPr>
          <w:trHeight w:val="457"/>
        </w:trPr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Date</w:t>
            </w:r>
          </w:p>
        </w:tc>
        <w:tc>
          <w:tcPr>
            <w:tcW w:w="2127" w:type="dxa"/>
          </w:tcPr>
          <w:p w:rsidR="0046458B" w:rsidRPr="0044324E" w:rsidRDefault="0046458B" w:rsidP="00A77521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Number of hours</w:t>
            </w:r>
          </w:p>
        </w:tc>
        <w:tc>
          <w:tcPr>
            <w:tcW w:w="5244" w:type="dxa"/>
          </w:tcPr>
          <w:p w:rsidR="0046458B" w:rsidRPr="0044324E" w:rsidRDefault="007F2BDB" w:rsidP="007F2BDB">
            <w:pPr>
              <w:autoSpaceDE w:val="0"/>
              <w:autoSpaceDN w:val="0"/>
              <w:adjustRightInd w:val="0"/>
              <w:rPr>
                <w:rFonts w:ascii="Calibri" w:hAnsi="Calibri"/>
                <w:color w:val="000000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Si</w:t>
            </w:r>
            <w:r w:rsidR="0046458B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gnature</w:t>
            </w: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 of the Trainee</w:t>
            </w: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  <w:tr w:rsidR="0046458B" w:rsidRPr="0044324E" w:rsidTr="00A77521">
        <w:tc>
          <w:tcPr>
            <w:tcW w:w="1129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2127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  <w:tc>
          <w:tcPr>
            <w:tcW w:w="5244" w:type="dxa"/>
          </w:tcPr>
          <w:p w:rsidR="0046458B" w:rsidRPr="0044324E" w:rsidRDefault="0046458B" w:rsidP="00FE5DDD">
            <w:pPr>
              <w:spacing w:before="100" w:beforeAutospacing="1" w:after="100" w:afterAutospacing="1"/>
              <w:rPr>
                <w:rFonts w:ascii="Calibri" w:hAnsi="Calibri"/>
                <w:color w:val="000000"/>
                <w:lang w:val="en-GB"/>
              </w:rPr>
            </w:pPr>
          </w:p>
        </w:tc>
      </w:tr>
    </w:tbl>
    <w:p w:rsidR="0046458B" w:rsidRPr="0044324E" w:rsidRDefault="00C62C5C" w:rsidP="00C62C5C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Place, Date__/___/______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br/>
      </w:r>
      <w:r w:rsidR="006F14E2" w:rsidRPr="0044324E">
        <w:rPr>
          <w:rFonts w:asciiTheme="minorHAnsi" w:hAnsiTheme="minorHAnsi" w:cstheme="minorBidi"/>
          <w:b/>
          <w:color w:val="1F497D"/>
          <w:lang w:val="en-GB"/>
        </w:rPr>
        <w:t xml:space="preserve">Stamp and </w:t>
      </w:r>
      <w:r w:rsidR="0046458B" w:rsidRPr="0044324E">
        <w:rPr>
          <w:rFonts w:asciiTheme="minorHAnsi" w:hAnsiTheme="minorHAnsi" w:cstheme="minorBidi"/>
          <w:b/>
          <w:color w:val="1F497D"/>
          <w:lang w:val="en-GB"/>
        </w:rPr>
        <w:t xml:space="preserve">Signature of the </w:t>
      </w:r>
      <w:r w:rsidR="007F2BDB" w:rsidRPr="0044324E">
        <w:rPr>
          <w:rFonts w:asciiTheme="minorHAnsi" w:hAnsiTheme="minorHAnsi" w:cstheme="minorBidi"/>
          <w:b/>
          <w:color w:val="1F497D"/>
          <w:lang w:val="en-GB"/>
        </w:rPr>
        <w:t xml:space="preserve">Host </w:t>
      </w:r>
      <w:r w:rsidR="004E4D4C" w:rsidRPr="0044324E">
        <w:rPr>
          <w:rFonts w:asciiTheme="minorHAnsi" w:hAnsiTheme="minorHAnsi" w:cstheme="minorBidi"/>
          <w:b/>
          <w:color w:val="1F497D"/>
          <w:lang w:val="en-GB"/>
        </w:rPr>
        <w:t>Organisation</w:t>
      </w:r>
    </w:p>
    <w:p w:rsidR="00B711BC" w:rsidRDefault="00B711BC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46458B" w:rsidRPr="0044324E" w:rsidRDefault="0046458B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</w:t>
      </w:r>
    </w:p>
    <w:p w:rsidR="00B711BC" w:rsidRDefault="00B711BC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p w:rsidR="007F2BDB" w:rsidRPr="0044324E" w:rsidRDefault="00C62C5C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lastRenderedPageBreak/>
        <w:t>HOST O</w:t>
      </w:r>
      <w:r w:rsidR="004E4D4C"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>RGANISATION</w:t>
      </w:r>
      <w:r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 xml:space="preserve"> REPORT </w:t>
      </w:r>
    </w:p>
    <w:p w:rsidR="00162DB2" w:rsidRPr="0044324E" w:rsidRDefault="00162DB2" w:rsidP="007F2BD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F239F8" w:rsidP="007F2BD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>
        <w:rPr>
          <w:rFonts w:asciiTheme="minorHAnsi" w:hAnsiTheme="minorHAnsi" w:cstheme="minorBidi"/>
          <w:b/>
          <w:color w:val="1F497D"/>
          <w:lang w:val="en-GB"/>
        </w:rPr>
        <w:t>C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 xml:space="preserve">arried out </w:t>
      </w:r>
      <w:r>
        <w:rPr>
          <w:rFonts w:asciiTheme="minorHAnsi" w:hAnsiTheme="minorHAnsi" w:cstheme="minorBidi"/>
          <w:b/>
          <w:color w:val="1F497D"/>
          <w:lang w:val="en-GB"/>
        </w:rPr>
        <w:t>a</w:t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 xml:space="preserve">ctivities </w:t>
      </w:r>
    </w:p>
    <w:p w:rsidR="00162DB2" w:rsidRPr="0044324E" w:rsidRDefault="00162DB2" w:rsidP="00162DB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162DB2" w:rsidRPr="0044324E" w:rsidRDefault="00162DB2" w:rsidP="00162DB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162DB2" w:rsidRPr="0044324E" w:rsidRDefault="00162DB2" w:rsidP="00162DB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162DB2" w:rsidRPr="0044324E" w:rsidRDefault="00162DB2" w:rsidP="007F2BD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F239F8" w:rsidP="007F2BD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>
        <w:rPr>
          <w:rFonts w:asciiTheme="minorHAnsi" w:hAnsiTheme="minorHAnsi" w:cstheme="minorBidi"/>
          <w:b/>
          <w:color w:val="1F497D"/>
          <w:lang w:val="en-GB"/>
        </w:rPr>
        <w:t>A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>chieved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 xml:space="preserve">goals </w:t>
      </w:r>
    </w:p>
    <w:p w:rsidR="00162DB2" w:rsidRPr="0044324E" w:rsidRDefault="00162DB2" w:rsidP="00162DB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162DB2" w:rsidRPr="0044324E" w:rsidRDefault="00162DB2" w:rsidP="00162DB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162DB2" w:rsidRPr="0044324E" w:rsidRDefault="00162DB2" w:rsidP="00162DB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162DB2" w:rsidRPr="0044324E" w:rsidRDefault="00162DB2" w:rsidP="00162DB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7F2BD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EC593B" w:rsidRPr="0044324E" w:rsidRDefault="00F239F8" w:rsidP="007F2BD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>
        <w:rPr>
          <w:rFonts w:asciiTheme="minorHAnsi" w:hAnsiTheme="minorHAnsi" w:cstheme="minorBidi"/>
          <w:b/>
          <w:color w:val="1F497D"/>
          <w:lang w:val="en-GB"/>
        </w:rPr>
        <w:t>A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>cquired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>
        <w:rPr>
          <w:rFonts w:asciiTheme="minorHAnsi" w:hAnsiTheme="minorHAnsi" w:cstheme="minorBidi"/>
          <w:b/>
          <w:color w:val="1F497D"/>
          <w:lang w:val="en-GB"/>
        </w:rPr>
        <w:t>t</w:t>
      </w:r>
      <w:r w:rsidR="0044324E" w:rsidRPr="0044324E">
        <w:rPr>
          <w:rFonts w:asciiTheme="minorHAnsi" w:hAnsiTheme="minorHAnsi" w:cstheme="minorBidi"/>
          <w:b/>
          <w:color w:val="1F497D"/>
          <w:lang w:val="en-GB"/>
        </w:rPr>
        <w:t>echnical</w:t>
      </w:r>
      <w:r>
        <w:rPr>
          <w:rFonts w:asciiTheme="minorHAnsi" w:hAnsiTheme="minorHAnsi" w:cstheme="minorBidi"/>
          <w:b/>
          <w:color w:val="1F497D"/>
          <w:lang w:val="en-GB"/>
        </w:rPr>
        <w:t xml:space="preserve"> and p</w:t>
      </w:r>
      <w:r w:rsidR="00EE56F3" w:rsidRPr="0044324E">
        <w:rPr>
          <w:rFonts w:asciiTheme="minorHAnsi" w:hAnsiTheme="minorHAnsi" w:cstheme="minorBidi"/>
          <w:b/>
          <w:color w:val="1F497D"/>
          <w:lang w:val="en-GB"/>
        </w:rPr>
        <w:t xml:space="preserve">rofessional </w:t>
      </w:r>
      <w:r w:rsidR="007F2BDB" w:rsidRPr="0044324E">
        <w:rPr>
          <w:rFonts w:asciiTheme="minorHAnsi" w:hAnsiTheme="minorHAnsi" w:cstheme="minorBidi"/>
          <w:b/>
          <w:color w:val="1F497D"/>
          <w:lang w:val="en-GB"/>
        </w:rPr>
        <w:t>skills</w:t>
      </w: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162DB2" w:rsidRPr="0044324E" w:rsidRDefault="00162DB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6F14E2" w:rsidRPr="0044324E" w:rsidRDefault="00F239F8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>
        <w:rPr>
          <w:rFonts w:asciiTheme="minorHAnsi" w:hAnsiTheme="minorHAnsi" w:cstheme="minorBidi"/>
          <w:b/>
          <w:color w:val="1F497D"/>
          <w:lang w:val="en-GB"/>
        </w:rPr>
        <w:t>A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 xml:space="preserve">cquired </w:t>
      </w:r>
      <w:r>
        <w:rPr>
          <w:rFonts w:asciiTheme="minorHAnsi" w:hAnsiTheme="minorHAnsi" w:cstheme="minorBidi"/>
          <w:b/>
          <w:color w:val="1F497D"/>
          <w:lang w:val="en-GB"/>
        </w:rPr>
        <w:t>s</w:t>
      </w:r>
      <w:r w:rsidR="00A77521" w:rsidRPr="0044324E">
        <w:rPr>
          <w:rFonts w:asciiTheme="minorHAnsi" w:hAnsiTheme="minorHAnsi" w:cstheme="minorBidi"/>
          <w:b/>
          <w:color w:val="1F497D"/>
          <w:lang w:val="en-GB"/>
        </w:rPr>
        <w:t>oft Skills</w:t>
      </w:r>
      <w:r w:rsidR="006F14E2" w:rsidRPr="0044324E">
        <w:rPr>
          <w:rFonts w:asciiTheme="minorHAnsi" w:hAnsiTheme="minorHAnsi" w:cstheme="minorBidi"/>
          <w:b/>
          <w:color w:val="1F497D"/>
          <w:lang w:val="en-GB"/>
        </w:rPr>
        <w:t xml:space="preserve"> ________________________________________________________________________________</w:t>
      </w: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162DB2" w:rsidRPr="0044324E" w:rsidRDefault="00162DB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46458B" w:rsidRPr="0044324E" w:rsidRDefault="00F239F8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>
        <w:rPr>
          <w:rFonts w:asciiTheme="minorHAnsi" w:hAnsiTheme="minorHAnsi" w:cstheme="minorBidi"/>
          <w:b/>
          <w:color w:val="1F497D"/>
          <w:lang w:val="en-GB"/>
        </w:rPr>
        <w:t>A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>cquired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>
        <w:rPr>
          <w:rFonts w:asciiTheme="minorHAnsi" w:hAnsiTheme="minorHAnsi" w:cstheme="minorBidi"/>
          <w:b/>
          <w:color w:val="1F497D"/>
          <w:lang w:val="en-GB"/>
        </w:rPr>
        <w:t>o</w:t>
      </w:r>
      <w:r w:rsidR="00E84CC0" w:rsidRPr="0044324E">
        <w:rPr>
          <w:rFonts w:asciiTheme="minorHAnsi" w:hAnsiTheme="minorHAnsi" w:cstheme="minorBidi"/>
          <w:b/>
          <w:color w:val="1F497D"/>
          <w:lang w:val="en-GB"/>
        </w:rPr>
        <w:t>ther Skills</w:t>
      </w:r>
      <w:r w:rsidR="006F14E2" w:rsidRPr="0044324E">
        <w:rPr>
          <w:rFonts w:asciiTheme="minorHAnsi" w:hAnsiTheme="minorHAnsi" w:cstheme="minorBidi"/>
          <w:b/>
          <w:color w:val="1F497D"/>
          <w:lang w:val="en-GB"/>
        </w:rPr>
        <w:t xml:space="preserve"> (</w:t>
      </w:r>
      <w:r w:rsidR="00E84CC0" w:rsidRPr="0044324E">
        <w:rPr>
          <w:rFonts w:asciiTheme="minorHAnsi" w:hAnsiTheme="minorHAnsi" w:cstheme="minorBidi"/>
          <w:b/>
          <w:color w:val="1F497D"/>
          <w:lang w:val="en-GB"/>
        </w:rPr>
        <w:t xml:space="preserve">digital/language, </w:t>
      </w:r>
      <w:r w:rsidR="0044324E" w:rsidRPr="0044324E">
        <w:rPr>
          <w:rFonts w:asciiTheme="minorHAnsi" w:hAnsiTheme="minorHAnsi" w:cstheme="minorBidi"/>
          <w:b/>
          <w:color w:val="1F497D"/>
          <w:lang w:val="en-GB"/>
        </w:rPr>
        <w:t>etc.</w:t>
      </w:r>
      <w:r w:rsidR="00E84CC0" w:rsidRPr="0044324E">
        <w:rPr>
          <w:rFonts w:asciiTheme="minorHAnsi" w:hAnsiTheme="minorHAnsi" w:cstheme="minorBidi"/>
          <w:b/>
          <w:color w:val="1F497D"/>
          <w:lang w:val="en-GB"/>
        </w:rPr>
        <w:t xml:space="preserve">) </w:t>
      </w: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</w:t>
      </w:r>
    </w:p>
    <w:p w:rsidR="006F14E2" w:rsidRPr="0044324E" w:rsidRDefault="006F14E2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6F14E2" w:rsidRPr="0044324E" w:rsidRDefault="006F14E2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6F14E2" w:rsidRPr="0044324E" w:rsidRDefault="006F14E2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46458B" w:rsidRPr="0044324E" w:rsidRDefault="00705107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R</w:t>
      </w:r>
      <w:r w:rsidR="004E4D4C" w:rsidRPr="0044324E">
        <w:rPr>
          <w:rFonts w:asciiTheme="minorHAnsi" w:hAnsiTheme="minorHAnsi" w:cstheme="minorBidi"/>
          <w:b/>
          <w:color w:val="1F497D"/>
          <w:lang w:val="en-GB"/>
        </w:rPr>
        <w:t>ecruitment o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>pportunitie</w:t>
      </w:r>
      <w:r w:rsidR="004E4D4C" w:rsidRPr="0044324E">
        <w:rPr>
          <w:rFonts w:asciiTheme="minorHAnsi" w:hAnsiTheme="minorHAnsi" w:cstheme="minorBidi"/>
          <w:b/>
          <w:color w:val="1F497D"/>
          <w:lang w:val="en-GB"/>
        </w:rPr>
        <w:t xml:space="preserve">s within the Host 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>O</w:t>
      </w:r>
      <w:r w:rsidR="004E4D4C" w:rsidRPr="0044324E">
        <w:rPr>
          <w:rFonts w:asciiTheme="minorHAnsi" w:hAnsiTheme="minorHAnsi" w:cstheme="minorBidi"/>
          <w:b/>
          <w:color w:val="1F497D"/>
          <w:lang w:val="en-GB"/>
        </w:rPr>
        <w:t>rganisation</w:t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ab/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ab/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ab/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ab/>
        <w:t>Yes       No</w:t>
      </w:r>
    </w:p>
    <w:p w:rsidR="00705107" w:rsidRPr="0044324E" w:rsidRDefault="00705107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705107" w:rsidRPr="0044324E" w:rsidRDefault="0046458B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 xml:space="preserve">If </w:t>
      </w:r>
      <w:r w:rsidR="004E4D4C" w:rsidRPr="0044324E">
        <w:rPr>
          <w:rFonts w:asciiTheme="minorHAnsi" w:hAnsiTheme="minorHAnsi" w:cstheme="minorBidi"/>
          <w:b/>
          <w:color w:val="1F497D"/>
          <w:lang w:val="en-GB"/>
        </w:rPr>
        <w:t xml:space="preserve">the </w:t>
      </w:r>
      <w:r w:rsidR="0044324E" w:rsidRPr="0044324E">
        <w:rPr>
          <w:rFonts w:asciiTheme="minorHAnsi" w:hAnsiTheme="minorHAnsi" w:cstheme="minorBidi"/>
          <w:b/>
          <w:color w:val="1F497D"/>
          <w:lang w:val="en-GB"/>
        </w:rPr>
        <w:t>answer</w:t>
      </w:r>
      <w:r w:rsidR="00D401EC" w:rsidRPr="0044324E">
        <w:rPr>
          <w:rFonts w:asciiTheme="minorHAnsi" w:hAnsiTheme="minorHAnsi" w:cstheme="minorBidi"/>
          <w:b/>
          <w:color w:val="1F497D"/>
          <w:lang w:val="en-GB"/>
        </w:rPr>
        <w:t xml:space="preserve"> is</w:t>
      </w:r>
      <w:r w:rsidR="00705107" w:rsidRPr="0044324E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>yes</w:t>
      </w:r>
      <w:r w:rsidR="00705107" w:rsidRPr="0044324E">
        <w:rPr>
          <w:rFonts w:asciiTheme="minorHAnsi" w:hAnsiTheme="minorHAnsi" w:cstheme="minorBidi"/>
          <w:b/>
          <w:color w:val="1F497D"/>
          <w:lang w:val="en-GB"/>
        </w:rPr>
        <w:t>,</w:t>
      </w:r>
      <w:r w:rsidR="00D401EC" w:rsidRPr="0044324E">
        <w:rPr>
          <w:rFonts w:asciiTheme="minorHAnsi" w:hAnsiTheme="minorHAnsi" w:cstheme="minorBidi"/>
          <w:b/>
          <w:color w:val="1F497D"/>
          <w:lang w:val="en-GB"/>
        </w:rPr>
        <w:t xml:space="preserve"> please specify the following</w:t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>:</w:t>
      </w:r>
    </w:p>
    <w:p w:rsidR="0046458B" w:rsidRPr="0044324E" w:rsidRDefault="0046458B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Short term</w:t>
      </w:r>
      <w:r w:rsidR="00705107" w:rsidRPr="0044324E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="00D401EC" w:rsidRPr="0044324E">
        <w:rPr>
          <w:rFonts w:asciiTheme="minorHAnsi" w:hAnsiTheme="minorHAnsi" w:cstheme="minorBidi"/>
          <w:b/>
          <w:color w:val="1F497D"/>
          <w:lang w:val="en-GB"/>
        </w:rPr>
        <w:t>recru</w:t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>i</w:t>
      </w:r>
      <w:r w:rsidR="00D401EC" w:rsidRPr="0044324E">
        <w:rPr>
          <w:rFonts w:asciiTheme="minorHAnsi" w:hAnsiTheme="minorHAnsi" w:cstheme="minorBidi"/>
          <w:b/>
          <w:color w:val="1F497D"/>
          <w:lang w:val="en-GB"/>
        </w:rPr>
        <w:t>tment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</w:t>
      </w:r>
    </w:p>
    <w:p w:rsidR="0046458B" w:rsidRPr="0044324E" w:rsidRDefault="0046458B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Medium/long term</w:t>
      </w:r>
      <w:r w:rsidR="00705107" w:rsidRPr="0044324E">
        <w:rPr>
          <w:rFonts w:asciiTheme="minorHAnsi" w:hAnsiTheme="minorHAnsi" w:cstheme="minorBidi"/>
          <w:b/>
          <w:color w:val="1F497D"/>
          <w:lang w:val="en-GB"/>
        </w:rPr>
        <w:t xml:space="preserve"> </w:t>
      </w:r>
      <w:r w:rsidR="00D401EC" w:rsidRPr="0044324E">
        <w:rPr>
          <w:rFonts w:asciiTheme="minorHAnsi" w:hAnsiTheme="minorHAnsi" w:cstheme="minorBidi"/>
          <w:b/>
          <w:color w:val="1F497D"/>
          <w:lang w:val="en-GB"/>
        </w:rPr>
        <w:t xml:space="preserve"> recru</w:t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>i</w:t>
      </w:r>
      <w:r w:rsidR="00D401EC" w:rsidRPr="0044324E">
        <w:rPr>
          <w:rFonts w:asciiTheme="minorHAnsi" w:hAnsiTheme="minorHAnsi" w:cstheme="minorBidi"/>
          <w:b/>
          <w:color w:val="1F497D"/>
          <w:lang w:val="en-GB"/>
        </w:rPr>
        <w:t xml:space="preserve">tment 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</w:t>
      </w:r>
      <w:r w:rsidR="00D401EC"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</w:t>
      </w:r>
    </w:p>
    <w:p w:rsidR="0046458B" w:rsidRPr="0044324E" w:rsidRDefault="00C62C5C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Type of c</w:t>
      </w:r>
      <w:r w:rsidR="00162DB2" w:rsidRPr="0044324E">
        <w:rPr>
          <w:rFonts w:asciiTheme="minorHAnsi" w:hAnsiTheme="minorHAnsi" w:cstheme="minorBidi"/>
          <w:b/>
          <w:color w:val="1F497D"/>
          <w:lang w:val="en-GB"/>
        </w:rPr>
        <w:t>ontract: ________________________________________________________________</w:t>
      </w:r>
    </w:p>
    <w:p w:rsidR="006F14E2" w:rsidRPr="0044324E" w:rsidRDefault="006F14E2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6F14E2" w:rsidRPr="0044324E" w:rsidRDefault="006F14E2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162DB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Place, Date__/___/______</w:t>
      </w:r>
      <w:r w:rsidRPr="0044324E">
        <w:rPr>
          <w:rFonts w:asciiTheme="minorHAnsi" w:hAnsiTheme="minorHAnsi" w:cstheme="minorBidi"/>
          <w:b/>
          <w:color w:val="1F497D"/>
          <w:lang w:val="en-GB"/>
        </w:rPr>
        <w:br/>
        <w:t>Stamp and Signature of the Host Organisation</w:t>
      </w:r>
    </w:p>
    <w:p w:rsidR="00162DB2" w:rsidRPr="0044324E" w:rsidRDefault="00162DB2" w:rsidP="00162DB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</w:t>
      </w:r>
    </w:p>
    <w:p w:rsidR="006F14E2" w:rsidRPr="0044324E" w:rsidRDefault="006F14E2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6F14E2" w:rsidRPr="0044324E" w:rsidRDefault="006F14E2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6F14E2" w:rsidRPr="0044324E" w:rsidRDefault="006F14E2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145DAD" w:rsidRDefault="00145DAD" w:rsidP="00A77521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p w:rsidR="00145DAD" w:rsidRDefault="00145DAD" w:rsidP="00A77521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</w:p>
    <w:p w:rsidR="0046458B" w:rsidRPr="0044324E" w:rsidRDefault="00162DB2" w:rsidP="00A77521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 xml:space="preserve">TRAINEE </w:t>
      </w:r>
      <w:r w:rsidR="00A77521"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 xml:space="preserve">SATISFACTION </w:t>
      </w:r>
      <w:r w:rsidR="0075764F"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 xml:space="preserve">SURVEY </w:t>
      </w:r>
    </w:p>
    <w:p w:rsidR="006F14E2" w:rsidRPr="0044324E" w:rsidRDefault="006F14E2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6F14E2" w:rsidRPr="0044324E" w:rsidRDefault="006F14E2" w:rsidP="0069140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i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 xml:space="preserve">We kindly ask you to express your level of satisfaction by putting an “X” </w:t>
      </w:r>
      <w:r w:rsidR="00D401EC" w:rsidRPr="0044324E">
        <w:rPr>
          <w:rFonts w:asciiTheme="minorHAnsi" w:hAnsiTheme="minorHAnsi" w:cstheme="minorBidi"/>
          <w:b/>
          <w:i/>
          <w:color w:val="1F497D"/>
          <w:lang w:val="en-GB"/>
        </w:rPr>
        <w:t>from</w:t>
      </w: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 xml:space="preserve"> 5 to 1</w:t>
      </w:r>
      <w:r w:rsidR="0069140E">
        <w:rPr>
          <w:rFonts w:asciiTheme="minorHAnsi" w:hAnsiTheme="minorHAnsi" w:cstheme="minorBidi"/>
          <w:b/>
          <w:i/>
          <w:color w:val="1F497D"/>
          <w:lang w:val="en-GB"/>
        </w:rPr>
        <w:t xml:space="preserve"> </w:t>
      </w:r>
      <w:r w:rsidR="00162DB2" w:rsidRPr="0044324E">
        <w:rPr>
          <w:rFonts w:asciiTheme="minorHAnsi" w:hAnsiTheme="minorHAnsi" w:cstheme="minorBidi"/>
          <w:b/>
          <w:i/>
          <w:color w:val="1F497D"/>
          <w:lang w:val="en-GB"/>
        </w:rPr>
        <w:t>(</w:t>
      </w: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>5 is “very impor</w:t>
      </w:r>
      <w:r w:rsidR="00D401EC" w:rsidRPr="0044324E">
        <w:rPr>
          <w:rFonts w:asciiTheme="minorHAnsi" w:hAnsiTheme="minorHAnsi" w:cstheme="minorBidi"/>
          <w:b/>
          <w:i/>
          <w:color w:val="1F497D"/>
          <w:lang w:val="en-GB"/>
        </w:rPr>
        <w:t xml:space="preserve">tant/ high level satisfaction” </w:t>
      </w: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>and 1 is “not important/ low level</w:t>
      </w:r>
      <w:r w:rsidR="0069140E">
        <w:rPr>
          <w:rFonts w:asciiTheme="minorHAnsi" w:hAnsiTheme="minorHAnsi" w:cstheme="minorBidi"/>
          <w:b/>
          <w:i/>
          <w:color w:val="1F497D"/>
          <w:lang w:val="en-GB"/>
        </w:rPr>
        <w:t xml:space="preserve"> </w:t>
      </w:r>
      <w:r w:rsidR="00D401EC" w:rsidRPr="0044324E">
        <w:rPr>
          <w:rFonts w:asciiTheme="minorHAnsi" w:hAnsiTheme="minorHAnsi" w:cstheme="minorBidi"/>
          <w:b/>
          <w:i/>
          <w:color w:val="1F497D"/>
          <w:lang w:val="en-GB"/>
        </w:rPr>
        <w:t>satisfaction”</w:t>
      </w:r>
      <w:r w:rsidR="00162DB2" w:rsidRPr="0044324E">
        <w:rPr>
          <w:rFonts w:asciiTheme="minorHAnsi" w:hAnsiTheme="minorHAnsi" w:cstheme="minorBidi"/>
          <w:b/>
          <w:i/>
          <w:color w:val="1F497D"/>
          <w:lang w:val="en-GB"/>
        </w:rPr>
        <w:t>)</w:t>
      </w:r>
      <w:r w:rsidR="00D401EC" w:rsidRPr="0044324E">
        <w:rPr>
          <w:rFonts w:asciiTheme="minorHAnsi" w:hAnsiTheme="minorHAnsi" w:cstheme="minorBidi"/>
          <w:b/>
          <w:i/>
          <w:color w:val="1F497D"/>
          <w:lang w:val="en-GB"/>
        </w:rPr>
        <w:t>. This</w:t>
      </w: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 xml:space="preserve"> help us </w:t>
      </w:r>
      <w:r w:rsidR="00DE2175">
        <w:rPr>
          <w:rFonts w:asciiTheme="minorHAnsi" w:hAnsiTheme="minorHAnsi" w:cstheme="minorBidi"/>
          <w:b/>
          <w:i/>
          <w:color w:val="1F497D"/>
          <w:lang w:val="en-GB"/>
        </w:rPr>
        <w:t xml:space="preserve">to </w:t>
      </w: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>improve the quality of the service offered.</w:t>
      </w:r>
    </w:p>
    <w:p w:rsidR="006F14E2" w:rsidRPr="0044324E" w:rsidRDefault="00D401EC" w:rsidP="0069140E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i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>Thank you for your cooperation and suggestions.</w:t>
      </w: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tbl>
      <w:tblPr>
        <w:tblStyle w:val="TableGrid"/>
        <w:tblW w:w="7521" w:type="dxa"/>
        <w:tblInd w:w="348" w:type="dxa"/>
        <w:tblCellMar>
          <w:top w:w="33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296"/>
        <w:gridCol w:w="446"/>
        <w:gridCol w:w="445"/>
        <w:gridCol w:w="445"/>
        <w:gridCol w:w="444"/>
        <w:gridCol w:w="445"/>
      </w:tblGrid>
      <w:tr w:rsidR="006F14E2" w:rsidRPr="0044324E" w:rsidTr="000651CB">
        <w:trPr>
          <w:trHeight w:val="351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6F14E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Satisfaction</w:t>
            </w:r>
          </w:p>
          <w:p w:rsidR="006F14E2" w:rsidRPr="0044324E" w:rsidRDefault="006F14E2" w:rsidP="00FE5DDD">
            <w:pPr>
              <w:spacing w:line="259" w:lineRule="auto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FE5DDD">
            <w:pPr>
              <w:spacing w:line="259" w:lineRule="auto"/>
              <w:ind w:left="6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1 </w:t>
            </w: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FE5DDD">
            <w:pPr>
              <w:spacing w:line="259" w:lineRule="auto"/>
              <w:ind w:left="6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2 </w:t>
            </w: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FE5DDD">
            <w:pPr>
              <w:spacing w:line="259" w:lineRule="auto"/>
              <w:ind w:left="6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3 </w:t>
            </w: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FE5DDD">
            <w:pPr>
              <w:spacing w:line="259" w:lineRule="auto"/>
              <w:ind w:left="59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4 </w:t>
            </w: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FE5DDD">
            <w:pPr>
              <w:spacing w:line="259" w:lineRule="auto"/>
              <w:ind w:left="6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5 </w:t>
            </w:r>
          </w:p>
        </w:tc>
      </w:tr>
      <w:tr w:rsidR="006F14E2" w:rsidRPr="0044324E" w:rsidTr="000651CB">
        <w:trPr>
          <w:gridAfter w:val="5"/>
          <w:wAfter w:w="2225" w:type="dxa"/>
          <w:trHeight w:val="348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B0F0"/>
          </w:tcPr>
          <w:p w:rsidR="006F14E2" w:rsidRPr="0044324E" w:rsidRDefault="001F079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Placement office of Politecnico di Bari </w:t>
            </w:r>
            <w:r w:rsidR="00BD280E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  </w:t>
            </w:r>
          </w:p>
        </w:tc>
      </w:tr>
      <w:tr w:rsidR="006F14E2" w:rsidRPr="0044324E" w:rsidTr="000651CB">
        <w:trPr>
          <w:trHeight w:val="350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2C5C" w:rsidRPr="0044324E" w:rsidRDefault="00BD280E" w:rsidP="00162DB2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Accessibility of the Marketplace</w:t>
            </w:r>
            <w:r w:rsidR="00C62C5C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 </w:t>
            </w: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training and placement portal</w:t>
            </w: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6F14E2" w:rsidRPr="0044324E" w:rsidTr="000651CB">
        <w:trPr>
          <w:trHeight w:val="350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2C5C" w:rsidRPr="0044324E" w:rsidRDefault="001010D9" w:rsidP="001010D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Staff </w:t>
            </w:r>
            <w:r w:rsidR="00BD280E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Helpfulness </w:t>
            </w: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BD280E" w:rsidRPr="0044324E" w:rsidTr="000651CB">
        <w:trPr>
          <w:trHeight w:val="350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2C5C" w:rsidRPr="0044324E" w:rsidRDefault="001010D9" w:rsidP="00C62C5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Staff competence </w:t>
            </w:r>
          </w:p>
          <w:p w:rsidR="00C62C5C" w:rsidRPr="0044324E" w:rsidRDefault="00C62C5C" w:rsidP="00C62C5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6F14E2" w:rsidRPr="0044324E" w:rsidTr="000651CB">
        <w:trPr>
          <w:gridAfter w:val="5"/>
          <w:wAfter w:w="2225" w:type="dxa"/>
          <w:trHeight w:val="347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B0F0"/>
          </w:tcPr>
          <w:p w:rsidR="006F14E2" w:rsidRPr="0044324E" w:rsidRDefault="00BD280E" w:rsidP="001010D9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Host </w:t>
            </w:r>
            <w:r w:rsidR="001010D9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Company </w:t>
            </w:r>
          </w:p>
        </w:tc>
      </w:tr>
      <w:tr w:rsidR="00BD280E" w:rsidRPr="0044324E" w:rsidTr="000651CB">
        <w:trPr>
          <w:trHeight w:val="351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2C5C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Overall assessment of train</w:t>
            </w:r>
            <w:r w:rsidR="00162DB2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ee</w:t>
            </w: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ship</w:t>
            </w:r>
          </w:p>
          <w:p w:rsidR="00C62C5C" w:rsidRPr="0044324E" w:rsidRDefault="00C62C5C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BD280E" w:rsidRPr="0044324E" w:rsidTr="000651CB">
        <w:trPr>
          <w:trHeight w:val="350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sz w:val="22"/>
                <w:szCs w:val="22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sz w:val="22"/>
                <w:szCs w:val="22"/>
                <w:lang w:val="en-GB"/>
              </w:rPr>
              <w:t>Consistency between the goals of the training project and the</w:t>
            </w:r>
            <w:r w:rsidR="000651CB" w:rsidRPr="0044324E">
              <w:rPr>
                <w:rFonts w:asciiTheme="minorHAnsi" w:hAnsiTheme="minorHAnsi" w:cstheme="minorBidi"/>
                <w:b/>
                <w:color w:val="1F497D"/>
                <w:sz w:val="22"/>
                <w:szCs w:val="22"/>
                <w:lang w:val="en-GB"/>
              </w:rPr>
              <w:t xml:space="preserve"> </w:t>
            </w:r>
            <w:r w:rsidRPr="0044324E">
              <w:rPr>
                <w:rFonts w:asciiTheme="minorHAnsi" w:hAnsiTheme="minorHAnsi" w:cstheme="minorBidi"/>
                <w:b/>
                <w:color w:val="1F497D"/>
                <w:sz w:val="22"/>
                <w:szCs w:val="22"/>
                <w:lang w:val="en-GB"/>
              </w:rPr>
              <w:t>activities carried out in the host company</w:t>
            </w: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BD280E" w:rsidRPr="0044324E" w:rsidTr="000651CB">
        <w:trPr>
          <w:trHeight w:val="349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2C5C" w:rsidRPr="0044324E" w:rsidRDefault="001010D9" w:rsidP="00BD280E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b/>
                <w:color w:val="1F497D"/>
                <w:lang w:val="en-GB"/>
              </w:rPr>
              <w:t>T</w:t>
            </w:r>
            <w:r w:rsidR="000651CB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utor </w:t>
            </w: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Helpfulness</w:t>
            </w: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b/>
                <w:color w:val="1F497D"/>
                <w:lang w:val="en-GB"/>
              </w:rPr>
              <w:t>of the H</w:t>
            </w:r>
            <w:r w:rsidR="000651CB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ost company</w:t>
            </w:r>
          </w:p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BD280E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6F14E2" w:rsidRPr="0044324E" w:rsidTr="000651CB">
        <w:tblPrEx>
          <w:tblCellMar>
            <w:top w:w="32" w:type="dxa"/>
            <w:right w:w="87" w:type="dxa"/>
          </w:tblCellMar>
        </w:tblPrEx>
        <w:trPr>
          <w:trHeight w:val="347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B0F0"/>
          </w:tcPr>
          <w:p w:rsidR="006F14E2" w:rsidRPr="0044324E" w:rsidRDefault="00BD280E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Overall assessment </w:t>
            </w:r>
          </w:p>
          <w:p w:rsidR="00162DB2" w:rsidRPr="0044324E" w:rsidRDefault="00162DB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6F14E2" w:rsidRPr="0044324E" w:rsidRDefault="006F14E2" w:rsidP="000651CB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</w:tbl>
    <w:p w:rsidR="006F14E2" w:rsidRPr="0044324E" w:rsidRDefault="006F14E2" w:rsidP="006F14E2">
      <w:pPr>
        <w:autoSpaceDE w:val="0"/>
        <w:autoSpaceDN w:val="0"/>
        <w:adjustRightInd w:val="0"/>
        <w:rPr>
          <w:rFonts w:eastAsiaTheme="minorHAnsi"/>
          <w:i/>
          <w:iCs/>
          <w:lang w:val="en-GB" w:eastAsia="en-US"/>
        </w:rPr>
      </w:pP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6F14E2" w:rsidRPr="0044324E" w:rsidRDefault="006F14E2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Suggestions:</w:t>
      </w:r>
      <w:r w:rsidR="00BD280E" w:rsidRPr="0044324E">
        <w:rPr>
          <w:rFonts w:asciiTheme="minorHAnsi" w:hAnsiTheme="minorHAnsi" w:cstheme="minorBidi"/>
          <w:b/>
          <w:color w:val="1F497D"/>
          <w:lang w:val="en-GB"/>
        </w:rPr>
        <w:t>______________________________________________________________________________________________________________________________________________________</w:t>
      </w:r>
    </w:p>
    <w:p w:rsidR="001010D9" w:rsidRDefault="001010D9" w:rsidP="006F14E2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BD280E" w:rsidRPr="0044324E" w:rsidRDefault="00F75B75" w:rsidP="006F14E2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lang w:val="en-GB" w:eastAsia="en-US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Place, Date__/___/______</w:t>
      </w:r>
    </w:p>
    <w:p w:rsidR="00BD280E" w:rsidRPr="0044324E" w:rsidRDefault="00BD280E" w:rsidP="006F14E2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lang w:val="en-GB" w:eastAsia="en-US"/>
        </w:rPr>
      </w:pPr>
    </w:p>
    <w:p w:rsidR="00BD280E" w:rsidRPr="0044324E" w:rsidRDefault="00BD280E" w:rsidP="006F14E2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lang w:val="en-GB" w:eastAsia="en-US"/>
        </w:rPr>
      </w:pPr>
    </w:p>
    <w:p w:rsidR="00BD280E" w:rsidRPr="0044324E" w:rsidRDefault="00BD280E" w:rsidP="006F14E2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lang w:val="en-GB" w:eastAsia="en-US"/>
        </w:rPr>
      </w:pPr>
    </w:p>
    <w:p w:rsidR="000651CB" w:rsidRPr="0044324E" w:rsidRDefault="000651CB" w:rsidP="006F14E2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lang w:val="en-GB" w:eastAsia="en-US"/>
        </w:rPr>
      </w:pPr>
    </w:p>
    <w:p w:rsidR="00F75B75" w:rsidRPr="0044324E" w:rsidRDefault="00F75B75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F75B75" w:rsidRPr="0044324E" w:rsidRDefault="00F75B75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F75B75" w:rsidRPr="0044324E" w:rsidRDefault="00F75B75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F75B75" w:rsidRPr="0044324E" w:rsidRDefault="00F75B75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162DB2" w:rsidRPr="0044324E" w:rsidRDefault="00162DB2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F75B75" w:rsidRPr="0044324E" w:rsidRDefault="00F75B75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6F14E2" w:rsidRPr="0044324E" w:rsidRDefault="00162DB2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 xml:space="preserve">HOST COMPANY </w:t>
      </w:r>
      <w:r w:rsidR="00C62C5C"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 xml:space="preserve">SATISFACTION </w:t>
      </w:r>
      <w:r w:rsidR="0075764F"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>SURVEY</w:t>
      </w:r>
      <w:r w:rsidR="00C62C5C" w:rsidRPr="0044324E">
        <w:rPr>
          <w:rFonts w:asciiTheme="minorHAnsi" w:hAnsiTheme="minorHAnsi" w:cstheme="minorBidi"/>
          <w:b/>
          <w:color w:val="1F497D"/>
          <w:sz w:val="28"/>
          <w:szCs w:val="28"/>
          <w:lang w:val="en-GB"/>
        </w:rPr>
        <w:t xml:space="preserve"> </w:t>
      </w:r>
    </w:p>
    <w:p w:rsidR="00C62C5C" w:rsidRPr="0044324E" w:rsidRDefault="00C62C5C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D401EC" w:rsidRPr="0044324E" w:rsidRDefault="00D401EC" w:rsidP="000C1478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i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>We kindly ask you to express your level of satisfaction by putting an “X” from 5 to 1</w:t>
      </w:r>
      <w:r w:rsidR="000C1478">
        <w:rPr>
          <w:rFonts w:asciiTheme="minorHAnsi" w:hAnsiTheme="minorHAnsi" w:cstheme="minorBidi"/>
          <w:b/>
          <w:i/>
          <w:color w:val="1F497D"/>
          <w:lang w:val="en-GB"/>
        </w:rPr>
        <w:t xml:space="preserve"> </w:t>
      </w:r>
      <w:r w:rsidR="00162DB2" w:rsidRPr="0044324E">
        <w:rPr>
          <w:rFonts w:asciiTheme="minorHAnsi" w:hAnsiTheme="minorHAnsi" w:cstheme="minorBidi"/>
          <w:b/>
          <w:i/>
          <w:color w:val="1F497D"/>
          <w:lang w:val="en-GB"/>
        </w:rPr>
        <w:t>(</w:t>
      </w: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>5 is “very important/ high level satisfaction” and 1 is “not important/ low level</w:t>
      </w:r>
      <w:r w:rsidR="000C1478">
        <w:rPr>
          <w:rFonts w:asciiTheme="minorHAnsi" w:hAnsiTheme="minorHAnsi" w:cstheme="minorBidi"/>
          <w:b/>
          <w:i/>
          <w:color w:val="1F497D"/>
          <w:lang w:val="en-GB"/>
        </w:rPr>
        <w:t xml:space="preserve"> </w:t>
      </w: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>satisfaction”</w:t>
      </w:r>
      <w:r w:rsidR="00162DB2" w:rsidRPr="0044324E">
        <w:rPr>
          <w:rFonts w:asciiTheme="minorHAnsi" w:hAnsiTheme="minorHAnsi" w:cstheme="minorBidi"/>
          <w:b/>
          <w:i/>
          <w:color w:val="1F497D"/>
          <w:lang w:val="en-GB"/>
        </w:rPr>
        <w:t>)</w:t>
      </w: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>. This help us improve the quality of the service offered.</w:t>
      </w:r>
    </w:p>
    <w:p w:rsidR="00D401EC" w:rsidRPr="0044324E" w:rsidRDefault="00D401EC" w:rsidP="000C1478">
      <w:pPr>
        <w:autoSpaceDE w:val="0"/>
        <w:autoSpaceDN w:val="0"/>
        <w:adjustRightInd w:val="0"/>
        <w:jc w:val="both"/>
        <w:rPr>
          <w:rFonts w:asciiTheme="minorHAnsi" w:hAnsiTheme="minorHAnsi" w:cstheme="minorBidi"/>
          <w:b/>
          <w:i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i/>
          <w:color w:val="1F497D"/>
          <w:lang w:val="en-GB"/>
        </w:rPr>
        <w:t>Thank you for your cooperation and suggestions.</w:t>
      </w:r>
    </w:p>
    <w:p w:rsidR="00C62C5C" w:rsidRPr="0044324E" w:rsidRDefault="00C62C5C" w:rsidP="00C62C5C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color w:val="1F497D"/>
          <w:lang w:val="en-GB"/>
        </w:rPr>
      </w:pPr>
    </w:p>
    <w:p w:rsidR="000651CB" w:rsidRPr="0044324E" w:rsidRDefault="000651CB" w:rsidP="0046458B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lang w:val="en-GB" w:eastAsia="en-US"/>
        </w:rPr>
      </w:pPr>
    </w:p>
    <w:tbl>
      <w:tblPr>
        <w:tblStyle w:val="TableGrid"/>
        <w:tblW w:w="7521" w:type="dxa"/>
        <w:tblInd w:w="348" w:type="dxa"/>
        <w:tblCellMar>
          <w:top w:w="33" w:type="dxa"/>
          <w:left w:w="106" w:type="dxa"/>
          <w:right w:w="62" w:type="dxa"/>
        </w:tblCellMar>
        <w:tblLook w:val="04A0" w:firstRow="1" w:lastRow="0" w:firstColumn="1" w:lastColumn="0" w:noHBand="0" w:noVBand="1"/>
      </w:tblPr>
      <w:tblGrid>
        <w:gridCol w:w="5296"/>
        <w:gridCol w:w="446"/>
        <w:gridCol w:w="445"/>
        <w:gridCol w:w="445"/>
        <w:gridCol w:w="444"/>
        <w:gridCol w:w="445"/>
      </w:tblGrid>
      <w:tr w:rsidR="000651CB" w:rsidRPr="0044324E" w:rsidTr="00FE5DDD">
        <w:trPr>
          <w:trHeight w:val="351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651CB" w:rsidRPr="0044324E" w:rsidRDefault="000651CB" w:rsidP="00FE5DDD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Satisfaction</w:t>
            </w:r>
          </w:p>
          <w:p w:rsidR="000651CB" w:rsidRPr="0044324E" w:rsidRDefault="000651CB" w:rsidP="00FE5DDD">
            <w:pPr>
              <w:spacing w:line="259" w:lineRule="auto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651CB" w:rsidRPr="0044324E" w:rsidRDefault="000651CB" w:rsidP="00FE5DDD">
            <w:pPr>
              <w:spacing w:line="259" w:lineRule="auto"/>
              <w:ind w:left="6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1 </w:t>
            </w: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651CB" w:rsidRPr="0044324E" w:rsidRDefault="000651CB" w:rsidP="00FE5DDD">
            <w:pPr>
              <w:spacing w:line="259" w:lineRule="auto"/>
              <w:ind w:left="6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2 </w:t>
            </w: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651CB" w:rsidRPr="0044324E" w:rsidRDefault="000651CB" w:rsidP="00FE5DDD">
            <w:pPr>
              <w:spacing w:line="259" w:lineRule="auto"/>
              <w:ind w:left="6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3 </w:t>
            </w: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651CB" w:rsidRPr="0044324E" w:rsidRDefault="000651CB" w:rsidP="00FE5DDD">
            <w:pPr>
              <w:spacing w:line="259" w:lineRule="auto"/>
              <w:ind w:left="59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4 </w:t>
            </w: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0651CB" w:rsidRPr="0044324E" w:rsidRDefault="000651CB" w:rsidP="00FE5DDD">
            <w:pPr>
              <w:spacing w:line="259" w:lineRule="auto"/>
              <w:ind w:left="6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5 </w:t>
            </w:r>
          </w:p>
        </w:tc>
      </w:tr>
      <w:tr w:rsidR="000651CB" w:rsidRPr="0044324E" w:rsidTr="00FE5DDD">
        <w:trPr>
          <w:gridAfter w:val="5"/>
          <w:wAfter w:w="2225" w:type="dxa"/>
          <w:trHeight w:val="348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B0F0"/>
          </w:tcPr>
          <w:p w:rsidR="000651CB" w:rsidRPr="0044324E" w:rsidRDefault="000C1478" w:rsidP="00FE5DDD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Placement office of Politecnico di Bari </w:t>
            </w: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  </w:t>
            </w:r>
          </w:p>
        </w:tc>
      </w:tr>
      <w:tr w:rsidR="00E84CC0" w:rsidRPr="0044324E" w:rsidTr="00C62C5C">
        <w:trPr>
          <w:trHeight w:val="223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C62C5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Relation</w:t>
            </w:r>
          </w:p>
          <w:p w:rsidR="00162DB2" w:rsidRPr="0044324E" w:rsidRDefault="00162DB2" w:rsidP="00C62C5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E84CC0" w:rsidRPr="0044324E" w:rsidTr="00FE5DDD">
        <w:trPr>
          <w:trHeight w:val="350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162DB2" w:rsidRDefault="000C1478" w:rsidP="000C1478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b/>
                <w:color w:val="1F497D"/>
                <w:lang w:val="en-GB"/>
              </w:rPr>
              <w:t>Staff h</w:t>
            </w:r>
            <w:r w:rsidR="00E84CC0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elpfulness </w:t>
            </w:r>
          </w:p>
          <w:p w:rsidR="000C1478" w:rsidRPr="0044324E" w:rsidRDefault="000C1478" w:rsidP="000C1478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E84CC0" w:rsidRPr="0044324E" w:rsidTr="00FE5DDD">
        <w:trPr>
          <w:trHeight w:val="350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0C1478" w:rsidP="00C62C5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b/>
                <w:color w:val="1F497D"/>
                <w:lang w:val="en-GB"/>
              </w:rPr>
              <w:t>Staff c</w:t>
            </w:r>
            <w:r w:rsidR="00E84CC0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ompetence </w:t>
            </w:r>
          </w:p>
          <w:p w:rsidR="00162DB2" w:rsidRPr="0044324E" w:rsidRDefault="00162DB2" w:rsidP="00C62C5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E84CC0" w:rsidRPr="0044324E" w:rsidTr="00FE5DDD">
        <w:trPr>
          <w:gridAfter w:val="5"/>
          <w:wAfter w:w="2225" w:type="dxa"/>
          <w:trHeight w:val="347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B0F0"/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Trainee</w:t>
            </w:r>
          </w:p>
        </w:tc>
      </w:tr>
      <w:tr w:rsidR="00E84CC0" w:rsidRPr="0044324E" w:rsidTr="00FE5DDD">
        <w:trPr>
          <w:trHeight w:val="351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C62C5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Relation</w:t>
            </w:r>
            <w:r w:rsidR="00C62C5C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 with the </w:t>
            </w:r>
            <w:r w:rsidR="000C1478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colleagues</w:t>
            </w:r>
          </w:p>
          <w:p w:rsidR="00162DB2" w:rsidRPr="0044324E" w:rsidRDefault="00162DB2" w:rsidP="00C62C5C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E84CC0" w:rsidRPr="0044324E" w:rsidTr="00FE5DDD">
        <w:trPr>
          <w:trHeight w:val="350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0C1478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>
              <w:rPr>
                <w:rFonts w:asciiTheme="minorHAnsi" w:hAnsiTheme="minorHAnsi" w:cstheme="minorBidi"/>
                <w:b/>
                <w:color w:val="1F497D"/>
                <w:lang w:val="en-GB"/>
              </w:rPr>
              <w:t>T</w:t>
            </w:r>
            <w:r w:rsidR="00E84CC0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eam work</w:t>
            </w:r>
            <w:r w:rsidR="00C62C5C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 </w:t>
            </w:r>
            <w:r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ability </w:t>
            </w:r>
            <w:r w:rsidR="00C62C5C"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and problem solving</w:t>
            </w:r>
          </w:p>
          <w:p w:rsidR="00162DB2" w:rsidRPr="0044324E" w:rsidRDefault="00162DB2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C62C5C" w:rsidRPr="0044324E" w:rsidTr="00FE5DDD">
        <w:trPr>
          <w:trHeight w:val="349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2C5C" w:rsidRPr="0044324E" w:rsidRDefault="000C1478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>Adaptability</w:t>
            </w:r>
            <w:bookmarkStart w:id="0" w:name="_GoBack"/>
            <w:bookmarkEnd w:id="0"/>
          </w:p>
          <w:p w:rsidR="00162DB2" w:rsidRPr="0044324E" w:rsidRDefault="00162DB2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2C5C" w:rsidRPr="0044324E" w:rsidRDefault="00C62C5C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2C5C" w:rsidRPr="0044324E" w:rsidRDefault="00C62C5C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2C5C" w:rsidRPr="0044324E" w:rsidRDefault="00C62C5C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2C5C" w:rsidRPr="0044324E" w:rsidRDefault="00C62C5C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C62C5C" w:rsidRPr="0044324E" w:rsidRDefault="00C62C5C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  <w:tr w:rsidR="00E84CC0" w:rsidRPr="0044324E" w:rsidTr="00FE5DDD">
        <w:tblPrEx>
          <w:tblCellMar>
            <w:top w:w="32" w:type="dxa"/>
            <w:right w:w="87" w:type="dxa"/>
          </w:tblCellMar>
        </w:tblPrEx>
        <w:trPr>
          <w:trHeight w:val="347"/>
        </w:trPr>
        <w:tc>
          <w:tcPr>
            <w:tcW w:w="529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00B0F0"/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  <w:r w:rsidRPr="0044324E">
              <w:rPr>
                <w:rFonts w:asciiTheme="minorHAnsi" w:hAnsiTheme="minorHAnsi" w:cstheme="minorBidi"/>
                <w:b/>
                <w:color w:val="1F497D"/>
                <w:lang w:val="en-GB"/>
              </w:rPr>
              <w:t xml:space="preserve">Overall assessment </w:t>
            </w:r>
          </w:p>
          <w:p w:rsidR="00162DB2" w:rsidRPr="0044324E" w:rsidRDefault="00162DB2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4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  <w:tc>
          <w:tcPr>
            <w:tcW w:w="44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E84CC0" w:rsidRPr="0044324E" w:rsidRDefault="00E84CC0" w:rsidP="00E84CC0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color w:val="1F497D"/>
                <w:lang w:val="en-GB"/>
              </w:rPr>
            </w:pPr>
          </w:p>
        </w:tc>
      </w:tr>
    </w:tbl>
    <w:p w:rsidR="000651CB" w:rsidRPr="0044324E" w:rsidRDefault="000651CB" w:rsidP="000651CB">
      <w:pPr>
        <w:autoSpaceDE w:val="0"/>
        <w:autoSpaceDN w:val="0"/>
        <w:adjustRightInd w:val="0"/>
        <w:rPr>
          <w:rFonts w:eastAsiaTheme="minorHAnsi"/>
          <w:i/>
          <w:iCs/>
          <w:lang w:val="en-GB" w:eastAsia="en-US"/>
        </w:rPr>
      </w:pPr>
    </w:p>
    <w:p w:rsidR="000651CB" w:rsidRPr="0044324E" w:rsidRDefault="000651CB" w:rsidP="000651C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Suggestions:______________________________________________________________________________________________________________________________________________________</w:t>
      </w:r>
    </w:p>
    <w:p w:rsidR="00F75B75" w:rsidRPr="0044324E" w:rsidRDefault="00F75B75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F75B75" w:rsidRPr="0044324E" w:rsidRDefault="00F75B75" w:rsidP="0046458B">
      <w:pPr>
        <w:autoSpaceDE w:val="0"/>
        <w:autoSpaceDN w:val="0"/>
        <w:adjustRightInd w:val="0"/>
        <w:rPr>
          <w:rFonts w:asciiTheme="minorHAnsi" w:hAnsiTheme="minorHAnsi" w:cstheme="minorBidi"/>
          <w:b/>
          <w:color w:val="1F497D"/>
          <w:lang w:val="en-GB"/>
        </w:rPr>
      </w:pPr>
    </w:p>
    <w:p w:rsidR="000651CB" w:rsidRPr="0044324E" w:rsidRDefault="00F75B75" w:rsidP="0046458B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lang w:val="en-GB" w:eastAsia="en-US"/>
        </w:rPr>
      </w:pPr>
      <w:r w:rsidRPr="0044324E">
        <w:rPr>
          <w:rFonts w:asciiTheme="minorHAnsi" w:hAnsiTheme="minorHAnsi" w:cstheme="minorBidi"/>
          <w:b/>
          <w:color w:val="1F497D"/>
          <w:lang w:val="en-GB"/>
        </w:rPr>
        <w:t>Place, Date__/___/______</w:t>
      </w:r>
    </w:p>
    <w:p w:rsidR="000651CB" w:rsidRPr="0044324E" w:rsidRDefault="000651CB" w:rsidP="0046458B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lang w:val="en-GB" w:eastAsia="en-US"/>
        </w:rPr>
      </w:pPr>
    </w:p>
    <w:sectPr w:rsidR="000651CB" w:rsidRPr="0044324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64A" w:rsidRDefault="001F164A" w:rsidP="00EC593B">
      <w:r>
        <w:separator/>
      </w:r>
    </w:p>
  </w:endnote>
  <w:endnote w:type="continuationSeparator" w:id="0">
    <w:p w:rsidR="001F164A" w:rsidRDefault="001F164A" w:rsidP="00EC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154697355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EndPr/>
        <w:sdtContent>
          <w:p w:rsidR="00EC593B" w:rsidRDefault="00EC593B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2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C593B" w:rsidRDefault="00EC593B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0C1478" w:rsidRPr="000C1478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e 2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" fillcolor="#40618b" stroked="f">
                      <v:textbox>
                        <w:txbxContent>
                          <w:p w:rsidR="00EC593B" w:rsidRDefault="00EC593B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C1478" w:rsidRPr="000C1478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EC593B" w:rsidRDefault="00EC593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64A" w:rsidRDefault="001F164A" w:rsidP="00EC593B">
      <w:r>
        <w:separator/>
      </w:r>
    </w:p>
  </w:footnote>
  <w:footnote w:type="continuationSeparator" w:id="0">
    <w:p w:rsidR="001F164A" w:rsidRDefault="001F164A" w:rsidP="00EC5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51"/>
    <w:rsid w:val="00025C5A"/>
    <w:rsid w:val="000651CB"/>
    <w:rsid w:val="000C1478"/>
    <w:rsid w:val="001010D9"/>
    <w:rsid w:val="00145DAD"/>
    <w:rsid w:val="00162DB2"/>
    <w:rsid w:val="001F079E"/>
    <w:rsid w:val="001F164A"/>
    <w:rsid w:val="002375C1"/>
    <w:rsid w:val="00295D7B"/>
    <w:rsid w:val="003B26AF"/>
    <w:rsid w:val="0044324E"/>
    <w:rsid w:val="0046458B"/>
    <w:rsid w:val="004813F7"/>
    <w:rsid w:val="004A4337"/>
    <w:rsid w:val="004E4D4C"/>
    <w:rsid w:val="005B7D15"/>
    <w:rsid w:val="005E5C26"/>
    <w:rsid w:val="00681C2D"/>
    <w:rsid w:val="0069140E"/>
    <w:rsid w:val="006F14E2"/>
    <w:rsid w:val="00705107"/>
    <w:rsid w:val="0072471D"/>
    <w:rsid w:val="0075764F"/>
    <w:rsid w:val="007F2BDB"/>
    <w:rsid w:val="00844BF3"/>
    <w:rsid w:val="008E5739"/>
    <w:rsid w:val="0094632A"/>
    <w:rsid w:val="00982CF9"/>
    <w:rsid w:val="00990EA3"/>
    <w:rsid w:val="009D30B9"/>
    <w:rsid w:val="00A175E8"/>
    <w:rsid w:val="00A77521"/>
    <w:rsid w:val="00AE3226"/>
    <w:rsid w:val="00B13BC9"/>
    <w:rsid w:val="00B711BC"/>
    <w:rsid w:val="00BD280E"/>
    <w:rsid w:val="00BE6074"/>
    <w:rsid w:val="00C402B1"/>
    <w:rsid w:val="00C62C5C"/>
    <w:rsid w:val="00CC75F5"/>
    <w:rsid w:val="00D401EC"/>
    <w:rsid w:val="00DA7E51"/>
    <w:rsid w:val="00DD3EFE"/>
    <w:rsid w:val="00DE2175"/>
    <w:rsid w:val="00E46FF8"/>
    <w:rsid w:val="00E704AF"/>
    <w:rsid w:val="00E84CC0"/>
    <w:rsid w:val="00EC593B"/>
    <w:rsid w:val="00EE56F3"/>
    <w:rsid w:val="00F239F8"/>
    <w:rsid w:val="00F67E17"/>
    <w:rsid w:val="00F75B75"/>
    <w:rsid w:val="00F9247B"/>
    <w:rsid w:val="00FD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3B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3BC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6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59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9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59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93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Grid">
    <w:name w:val="TableGrid"/>
    <w:rsid w:val="006F14E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24E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7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3B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13BC9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464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59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593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59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593B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Grid">
    <w:name w:val="TableGrid"/>
    <w:rsid w:val="006F14E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32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324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3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75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79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4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8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3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44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13989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39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4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7540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9606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71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19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4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8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5E3E3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03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135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519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120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291066">
                                                                  <w:marLeft w:val="45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574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71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904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438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45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59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48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017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790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0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356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557268">
                                                                  <w:marLeft w:val="315"/>
                                                                  <w:marRight w:val="3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34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C8C8C8"/>
                                                                        <w:left w:val="single" w:sz="6" w:space="0" w:color="C8C8C8"/>
                                                                        <w:bottom w:val="single" w:sz="6" w:space="0" w:color="C8C8C8"/>
                                                                        <w:right w:val="single" w:sz="6" w:space="0" w:color="C8C8C8"/>
                                                                      </w:divBdr>
                                                                      <w:divsChild>
                                                                        <w:div w:id="574821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283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293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732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649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953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232CB-F1CF-4703-B6E1-CCBBDB339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AMM-P0235</dc:creator>
  <cp:keywords/>
  <dc:description/>
  <cp:lastModifiedBy>Poliba</cp:lastModifiedBy>
  <cp:revision>43</cp:revision>
  <dcterms:created xsi:type="dcterms:W3CDTF">2015-11-18T10:43:00Z</dcterms:created>
  <dcterms:modified xsi:type="dcterms:W3CDTF">2018-12-14T12:44:00Z</dcterms:modified>
</cp:coreProperties>
</file>